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8D8CE" w14:textId="77777777" w:rsidR="00217AE5" w:rsidRPr="006A3B20" w:rsidRDefault="00384C92" w:rsidP="00CF6371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A3B20">
        <w:rPr>
          <w:rFonts w:asciiTheme="minorHAnsi" w:hAnsiTheme="minorHAnsi" w:cstheme="minorHAnsi"/>
          <w:b/>
          <w:sz w:val="32"/>
          <w:szCs w:val="32"/>
        </w:rPr>
        <w:t>FORMULÁŘ</w:t>
      </w:r>
    </w:p>
    <w:p w14:paraId="692EC7A9" w14:textId="5582171B" w:rsidR="00217AE5" w:rsidRPr="006A3B20" w:rsidRDefault="00E07F8B" w:rsidP="00CF6371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A3B20">
        <w:rPr>
          <w:rFonts w:asciiTheme="minorHAnsi" w:hAnsiTheme="minorHAnsi" w:cstheme="minorHAnsi"/>
          <w:b/>
          <w:sz w:val="32"/>
          <w:szCs w:val="32"/>
        </w:rPr>
        <w:t>Ž</w:t>
      </w:r>
      <w:r w:rsidR="00384C92" w:rsidRPr="006A3B20">
        <w:rPr>
          <w:rFonts w:asciiTheme="minorHAnsi" w:hAnsiTheme="minorHAnsi" w:cstheme="minorHAnsi"/>
          <w:b/>
          <w:sz w:val="32"/>
          <w:szCs w:val="32"/>
        </w:rPr>
        <w:t xml:space="preserve">ÁDOST </w:t>
      </w:r>
      <w:r w:rsidRPr="006A3B20">
        <w:rPr>
          <w:rFonts w:asciiTheme="minorHAnsi" w:hAnsiTheme="minorHAnsi" w:cstheme="minorHAnsi"/>
          <w:b/>
          <w:sz w:val="32"/>
          <w:szCs w:val="32"/>
        </w:rPr>
        <w:t xml:space="preserve">O </w:t>
      </w:r>
      <w:r w:rsidR="00217AE5" w:rsidRPr="006A3B20">
        <w:rPr>
          <w:rFonts w:asciiTheme="minorHAnsi" w:hAnsiTheme="minorHAnsi" w:cstheme="minorHAnsi"/>
          <w:b/>
          <w:sz w:val="32"/>
          <w:szCs w:val="32"/>
        </w:rPr>
        <w:t>NÁVRATNÉ FINANČNÍ VÝPOMOCI</w:t>
      </w:r>
    </w:p>
    <w:p w14:paraId="42AE99E0" w14:textId="1FC687AF" w:rsidR="00217AE5" w:rsidRPr="006A3B20" w:rsidRDefault="00217AE5" w:rsidP="00217AE5">
      <w:pPr>
        <w:jc w:val="center"/>
        <w:rPr>
          <w:rFonts w:asciiTheme="minorHAnsi" w:hAnsiTheme="minorHAnsi" w:cstheme="minorHAnsi"/>
          <w:b/>
        </w:rPr>
      </w:pPr>
      <w:r w:rsidRPr="006A3B20">
        <w:rPr>
          <w:rFonts w:asciiTheme="minorHAnsi" w:hAnsiTheme="minorHAnsi" w:cstheme="minorHAnsi"/>
          <w:b/>
        </w:rPr>
        <w:t>v rámci Programu Obce</w:t>
      </w:r>
      <w:r w:rsidR="00FB3E14">
        <w:rPr>
          <w:rFonts w:asciiTheme="minorHAnsi" w:hAnsiTheme="minorHAnsi" w:cstheme="minorHAnsi"/>
          <w:b/>
        </w:rPr>
        <w:t xml:space="preserve"> Píšť</w:t>
      </w:r>
      <w:r w:rsidRPr="006A3B20">
        <w:rPr>
          <w:rFonts w:asciiTheme="minorHAnsi" w:hAnsiTheme="minorHAnsi" w:cstheme="minorHAnsi"/>
          <w:b/>
        </w:rPr>
        <w:t xml:space="preserve"> na Poskytování návratných finančních výpomocí na předfinancování náhrad stávajících nevyhovujících zdrojů tepla na pevná paliva za nové </w:t>
      </w:r>
      <w:proofErr w:type="spellStart"/>
      <w:r w:rsidRPr="006A3B20">
        <w:rPr>
          <w:rFonts w:asciiTheme="minorHAnsi" w:hAnsiTheme="minorHAnsi" w:cstheme="minorHAnsi"/>
          <w:b/>
        </w:rPr>
        <w:t>nízkoemisní</w:t>
      </w:r>
      <w:proofErr w:type="spellEnd"/>
      <w:r w:rsidRPr="006A3B20">
        <w:rPr>
          <w:rFonts w:asciiTheme="minorHAnsi" w:hAnsiTheme="minorHAnsi" w:cstheme="minorHAnsi"/>
          <w:b/>
        </w:rPr>
        <w:t xml:space="preserve"> zdroje</w:t>
      </w:r>
    </w:p>
    <w:p w14:paraId="64E8B46E" w14:textId="227F9332" w:rsidR="00384C92" w:rsidRPr="006A3B20" w:rsidRDefault="00217AE5" w:rsidP="00CF6371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A3B20">
        <w:rPr>
          <w:rFonts w:asciiTheme="minorHAnsi" w:hAnsiTheme="minorHAnsi" w:cstheme="minorHAnsi"/>
          <w:b/>
        </w:rPr>
        <w:t>„Kotlíkové půjčky“</w:t>
      </w:r>
      <w:bookmarkStart w:id="0" w:name="_GoBack"/>
      <w:bookmarkEnd w:id="0"/>
    </w:p>
    <w:p w14:paraId="4E5ED992" w14:textId="77777777" w:rsidR="00E07F8B" w:rsidRPr="006A3B20" w:rsidRDefault="00E07F8B" w:rsidP="00E07F8B">
      <w:pPr>
        <w:pStyle w:val="Bezmezer"/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4762"/>
      </w:tblGrid>
      <w:tr w:rsidR="00384C92" w:rsidRPr="006A3B20" w14:paraId="12F3297A" w14:textId="77777777" w:rsidTr="00CF6371">
        <w:tc>
          <w:tcPr>
            <w:tcW w:w="9134" w:type="dxa"/>
            <w:gridSpan w:val="2"/>
            <w:shd w:val="clear" w:color="auto" w:fill="F7CAAC"/>
          </w:tcPr>
          <w:p w14:paraId="27CD8850" w14:textId="77777777" w:rsidR="00384C92" w:rsidRPr="006A3B20" w:rsidRDefault="00384C92" w:rsidP="00384C92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A3B20">
              <w:rPr>
                <w:rFonts w:asciiTheme="minorHAnsi" w:hAnsiTheme="minorHAnsi" w:cstheme="minorHAnsi"/>
                <w:bCs/>
              </w:rPr>
              <w:t xml:space="preserve">Žadatel - identifikační údaje  </w:t>
            </w:r>
          </w:p>
        </w:tc>
      </w:tr>
      <w:tr w:rsidR="00384C92" w:rsidRPr="006A3B20" w14:paraId="07E8FEC2" w14:textId="77777777" w:rsidTr="00CF6371">
        <w:tc>
          <w:tcPr>
            <w:tcW w:w="9134" w:type="dxa"/>
            <w:gridSpan w:val="2"/>
          </w:tcPr>
          <w:p w14:paraId="158ADA94" w14:textId="77777777" w:rsidR="00384C92" w:rsidRPr="006A3B20" w:rsidRDefault="00384C92" w:rsidP="00EE69FB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  <w:r w:rsidRPr="006A3B20">
              <w:rPr>
                <w:rFonts w:asciiTheme="minorHAnsi" w:hAnsiTheme="minorHAnsi" w:cstheme="minorHAnsi"/>
                <w:b w:val="0"/>
              </w:rPr>
              <w:t>Jméno a příjmení fyzické osoby:</w:t>
            </w:r>
          </w:p>
          <w:p w14:paraId="0AF02E85" w14:textId="77777777" w:rsidR="00384C92" w:rsidRPr="006A3B20" w:rsidRDefault="00384C92" w:rsidP="00384C92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  <w:r w:rsidRPr="006A3B20">
              <w:rPr>
                <w:rFonts w:asciiTheme="minorHAnsi" w:hAnsiTheme="minorHAnsi" w:cstheme="minorHAnsi"/>
                <w:b w:val="0"/>
              </w:rPr>
              <w:tab/>
            </w:r>
          </w:p>
          <w:p w14:paraId="3B35541F" w14:textId="77777777" w:rsidR="00384C92" w:rsidRPr="006A3B20" w:rsidRDefault="00384C92" w:rsidP="00384C92">
            <w:pPr>
              <w:rPr>
                <w:rFonts w:asciiTheme="minorHAnsi" w:hAnsiTheme="minorHAnsi" w:cstheme="minorHAnsi"/>
                <w:lang w:eastAsia="cs-CZ"/>
              </w:rPr>
            </w:pPr>
          </w:p>
        </w:tc>
      </w:tr>
      <w:tr w:rsidR="00384C92" w:rsidRPr="006A3B20" w14:paraId="35E7ECD4" w14:textId="77777777" w:rsidTr="00CF6371">
        <w:tc>
          <w:tcPr>
            <w:tcW w:w="9134" w:type="dxa"/>
            <w:gridSpan w:val="2"/>
          </w:tcPr>
          <w:p w14:paraId="1082159F" w14:textId="77777777" w:rsidR="00384C92" w:rsidRPr="006A3B20" w:rsidRDefault="00384C92" w:rsidP="00EE69FB">
            <w:pPr>
              <w:rPr>
                <w:rFonts w:asciiTheme="minorHAnsi" w:hAnsiTheme="minorHAnsi" w:cstheme="minorHAnsi"/>
                <w:bCs/>
              </w:rPr>
            </w:pPr>
            <w:r w:rsidRPr="006A3B20">
              <w:rPr>
                <w:rFonts w:asciiTheme="minorHAnsi" w:hAnsiTheme="minorHAnsi" w:cstheme="minorHAnsi"/>
                <w:bCs/>
              </w:rPr>
              <w:t>Úplná adresa místa trvalého pobytu:</w:t>
            </w:r>
          </w:p>
          <w:p w14:paraId="698430A1" w14:textId="77777777" w:rsidR="00384C92" w:rsidRPr="006A3B20" w:rsidRDefault="00384C92" w:rsidP="00EE69FB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Obec:</w:t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  <w:t xml:space="preserve">PSČ:  </w:t>
            </w:r>
          </w:p>
          <w:p w14:paraId="0F4A6F5A" w14:textId="77777777" w:rsidR="00384C92" w:rsidRPr="006A3B20" w:rsidRDefault="00E07F8B" w:rsidP="00EE69FB">
            <w:pPr>
              <w:tabs>
                <w:tab w:val="left" w:pos="4208"/>
              </w:tabs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Ulice:</w:t>
            </w:r>
            <w:r w:rsidR="00384C92" w:rsidRPr="006A3B20">
              <w:rPr>
                <w:rFonts w:asciiTheme="minorHAnsi" w:hAnsiTheme="minorHAnsi" w:cstheme="minorHAnsi"/>
                <w:b/>
              </w:rPr>
              <w:tab/>
            </w:r>
            <w:r w:rsidR="00384C92" w:rsidRPr="006A3B20">
              <w:rPr>
                <w:rFonts w:asciiTheme="minorHAnsi" w:hAnsiTheme="minorHAnsi" w:cstheme="minorHAnsi"/>
              </w:rPr>
              <w:tab/>
              <w:t xml:space="preserve">č. p.:  </w:t>
            </w:r>
          </w:p>
          <w:p w14:paraId="359E8186" w14:textId="77777777" w:rsidR="00384C92" w:rsidRPr="006A3B20" w:rsidRDefault="00384C92" w:rsidP="00EE69FB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 xml:space="preserve">Telefon:  </w:t>
            </w:r>
          </w:p>
          <w:p w14:paraId="1CDBC381" w14:textId="50A74B9F" w:rsidR="00384C92" w:rsidRPr="006A3B20" w:rsidRDefault="00384C92" w:rsidP="00EE69FB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 xml:space="preserve">E-mail: </w:t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</w:tr>
      <w:tr w:rsidR="00384C92" w:rsidRPr="006A3B20" w14:paraId="048DF4CD" w14:textId="77777777" w:rsidTr="00CF6371">
        <w:trPr>
          <w:cantSplit/>
        </w:trPr>
        <w:tc>
          <w:tcPr>
            <w:tcW w:w="4372" w:type="dxa"/>
          </w:tcPr>
          <w:p w14:paraId="1D754700" w14:textId="1F039C30" w:rsidR="00384C92" w:rsidRPr="006A3B20" w:rsidRDefault="00217AE5" w:rsidP="00EE69FB">
            <w:pPr>
              <w:rPr>
                <w:rFonts w:asciiTheme="minorHAnsi" w:hAnsiTheme="minorHAnsi" w:cstheme="minorHAnsi"/>
                <w:bCs/>
              </w:rPr>
            </w:pPr>
            <w:r w:rsidRPr="006A3B20">
              <w:rPr>
                <w:rFonts w:asciiTheme="minorHAnsi" w:hAnsiTheme="minorHAnsi" w:cstheme="minorHAnsi"/>
              </w:rPr>
              <w:t>Datum narození</w:t>
            </w:r>
            <w:r w:rsidR="00384C92" w:rsidRPr="006A3B2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62" w:type="dxa"/>
          </w:tcPr>
          <w:p w14:paraId="37319781" w14:textId="77777777" w:rsidR="00384C92" w:rsidRPr="006A3B20" w:rsidRDefault="00384C92" w:rsidP="00EE69FB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</w:p>
        </w:tc>
      </w:tr>
      <w:tr w:rsidR="00384C92" w:rsidRPr="006A3B20" w14:paraId="5C7ACFBB" w14:textId="77777777" w:rsidTr="00CF6371">
        <w:trPr>
          <w:cantSplit/>
        </w:trPr>
        <w:tc>
          <w:tcPr>
            <w:tcW w:w="9134" w:type="dxa"/>
            <w:gridSpan w:val="2"/>
          </w:tcPr>
          <w:p w14:paraId="3566EEB4" w14:textId="77777777" w:rsidR="00384C92" w:rsidRPr="006A3B20" w:rsidRDefault="00384C92" w:rsidP="00384C92">
            <w:pPr>
              <w:pStyle w:val="Bezmezer"/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Bankovní spojení (číslo účtu, kód banky):</w:t>
            </w:r>
            <w:r w:rsidRPr="006A3B20">
              <w:rPr>
                <w:rStyle w:val="Znakapoznpodarou"/>
                <w:rFonts w:asciiTheme="minorHAnsi" w:hAnsiTheme="minorHAnsi" w:cstheme="minorHAnsi"/>
                <w:bCs/>
              </w:rPr>
              <w:footnoteReference w:id="1"/>
            </w:r>
          </w:p>
          <w:p w14:paraId="48E035C0" w14:textId="77777777" w:rsidR="00384C92" w:rsidRPr="006A3B20" w:rsidRDefault="00384C92" w:rsidP="00384C92">
            <w:pPr>
              <w:pStyle w:val="Bezmezer"/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 xml:space="preserve">Č. </w:t>
            </w:r>
            <w:proofErr w:type="spellStart"/>
            <w:r w:rsidRPr="006A3B20">
              <w:rPr>
                <w:rFonts w:asciiTheme="minorHAnsi" w:hAnsiTheme="minorHAnsi" w:cstheme="minorHAnsi"/>
              </w:rPr>
              <w:t>ú.</w:t>
            </w:r>
            <w:proofErr w:type="spellEnd"/>
            <w:r w:rsidRPr="006A3B20">
              <w:rPr>
                <w:rFonts w:asciiTheme="minorHAnsi" w:hAnsiTheme="minorHAnsi" w:cstheme="minorHAnsi"/>
              </w:rPr>
              <w:t xml:space="preserve">  </w:t>
            </w:r>
            <w:r w:rsidRPr="006A3B20">
              <w:rPr>
                <w:rFonts w:asciiTheme="minorHAnsi" w:hAnsiTheme="minorHAnsi" w:cstheme="minorHAnsi"/>
              </w:rPr>
              <w:tab/>
            </w:r>
          </w:p>
        </w:tc>
      </w:tr>
      <w:tr w:rsidR="00217AE5" w:rsidRPr="006A3B20" w14:paraId="34B79B0F" w14:textId="77777777" w:rsidTr="00401E89">
        <w:tc>
          <w:tcPr>
            <w:tcW w:w="9134" w:type="dxa"/>
            <w:gridSpan w:val="2"/>
            <w:shd w:val="clear" w:color="auto" w:fill="F7CAAC"/>
          </w:tcPr>
          <w:p w14:paraId="600180D0" w14:textId="78F58CC1" w:rsidR="00217AE5" w:rsidRPr="006A3B20" w:rsidRDefault="00217AE5" w:rsidP="00401E89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6A3B20">
              <w:rPr>
                <w:rFonts w:asciiTheme="minorHAnsi" w:hAnsiTheme="minorHAnsi" w:cstheme="minorHAnsi"/>
                <w:bCs/>
              </w:rPr>
              <w:t xml:space="preserve">Identifikace nemovitosti </w:t>
            </w:r>
          </w:p>
        </w:tc>
      </w:tr>
      <w:tr w:rsidR="00217AE5" w:rsidRPr="006A3B20" w14:paraId="165E80EF" w14:textId="77777777" w:rsidTr="00401E89">
        <w:tc>
          <w:tcPr>
            <w:tcW w:w="9134" w:type="dxa"/>
            <w:gridSpan w:val="2"/>
          </w:tcPr>
          <w:p w14:paraId="0320199F" w14:textId="1BEBA4C1" w:rsidR="00217AE5" w:rsidRPr="006A3B20" w:rsidRDefault="00217AE5" w:rsidP="00401E89">
            <w:pPr>
              <w:rPr>
                <w:rFonts w:asciiTheme="minorHAnsi" w:hAnsiTheme="minorHAnsi" w:cstheme="minorHAnsi"/>
                <w:bCs/>
              </w:rPr>
            </w:pPr>
            <w:r w:rsidRPr="006A3B20">
              <w:rPr>
                <w:rFonts w:asciiTheme="minorHAnsi" w:hAnsiTheme="minorHAnsi" w:cstheme="minorHAnsi"/>
                <w:bCs/>
              </w:rPr>
              <w:t>Adresa nemovitosti, kde bude realizována výměna kotle:</w:t>
            </w:r>
          </w:p>
          <w:p w14:paraId="0183A861" w14:textId="52BD83A0" w:rsidR="00217AE5" w:rsidRPr="006A3B20" w:rsidRDefault="00217AE5" w:rsidP="006A3B2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288"/>
              </w:tabs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Obec:</w:t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  <w:t xml:space="preserve">PSČ:  </w:t>
            </w:r>
            <w:r w:rsidR="006A3B20">
              <w:rPr>
                <w:rFonts w:asciiTheme="minorHAnsi" w:hAnsiTheme="minorHAnsi" w:cstheme="minorHAnsi"/>
              </w:rPr>
              <w:tab/>
            </w:r>
          </w:p>
          <w:p w14:paraId="6BD2F06D" w14:textId="1448E816" w:rsidR="00217AE5" w:rsidRPr="006A3B20" w:rsidRDefault="00217AE5" w:rsidP="00CF6371">
            <w:pPr>
              <w:tabs>
                <w:tab w:val="left" w:pos="4208"/>
              </w:tabs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Ulice:</w:t>
            </w:r>
            <w:r w:rsidRPr="006A3B20">
              <w:rPr>
                <w:rFonts w:asciiTheme="minorHAnsi" w:hAnsiTheme="minorHAnsi" w:cstheme="minorHAnsi"/>
                <w:b/>
              </w:rPr>
              <w:tab/>
            </w:r>
            <w:r w:rsidRPr="006A3B20">
              <w:rPr>
                <w:rFonts w:asciiTheme="minorHAnsi" w:hAnsiTheme="minorHAnsi" w:cstheme="minorHAnsi"/>
              </w:rPr>
              <w:tab/>
              <w:t xml:space="preserve">č. p.:  </w:t>
            </w:r>
          </w:p>
        </w:tc>
      </w:tr>
      <w:tr w:rsidR="00217AE5" w:rsidRPr="006A3B20" w14:paraId="08B17736" w14:textId="77777777" w:rsidTr="00401E89">
        <w:trPr>
          <w:cantSplit/>
        </w:trPr>
        <w:tc>
          <w:tcPr>
            <w:tcW w:w="4372" w:type="dxa"/>
          </w:tcPr>
          <w:p w14:paraId="428503B3" w14:textId="32E7125B" w:rsidR="00217AE5" w:rsidRPr="006A3B20" w:rsidRDefault="00217AE5" w:rsidP="00401E89">
            <w:pPr>
              <w:rPr>
                <w:rFonts w:asciiTheme="minorHAnsi" w:hAnsiTheme="minorHAnsi" w:cstheme="minorHAnsi"/>
                <w:bCs/>
              </w:rPr>
            </w:pPr>
            <w:r w:rsidRPr="006A3B20">
              <w:rPr>
                <w:rFonts w:asciiTheme="minorHAnsi" w:hAnsiTheme="minorHAnsi" w:cstheme="minorHAnsi"/>
              </w:rPr>
              <w:t xml:space="preserve">Pozemek, </w:t>
            </w:r>
            <w:proofErr w:type="spellStart"/>
            <w:proofErr w:type="gramStart"/>
            <w:r w:rsidRPr="006A3B20">
              <w:rPr>
                <w:rFonts w:asciiTheme="minorHAnsi" w:hAnsiTheme="minorHAnsi" w:cstheme="minorHAnsi"/>
              </w:rPr>
              <w:t>parc</w:t>
            </w:r>
            <w:proofErr w:type="gramEnd"/>
            <w:r w:rsidRPr="006A3B20">
              <w:rPr>
                <w:rFonts w:asciiTheme="minorHAnsi" w:hAnsiTheme="minorHAnsi" w:cstheme="minorHAnsi"/>
              </w:rPr>
              <w:t>.</w:t>
            </w:r>
            <w:proofErr w:type="gramStart"/>
            <w:r w:rsidRPr="006A3B20">
              <w:rPr>
                <w:rFonts w:asciiTheme="minorHAnsi" w:hAnsiTheme="minorHAnsi" w:cstheme="minorHAnsi"/>
              </w:rPr>
              <w:t>č</w:t>
            </w:r>
            <w:proofErr w:type="spellEnd"/>
            <w:r w:rsidRPr="006A3B20">
              <w:rPr>
                <w:rFonts w:asciiTheme="minorHAnsi" w:hAnsiTheme="minorHAnsi" w:cstheme="minorHAnsi"/>
              </w:rPr>
              <w:t>.</w:t>
            </w:r>
            <w:proofErr w:type="gramEnd"/>
            <w:r w:rsidRPr="006A3B20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762" w:type="dxa"/>
          </w:tcPr>
          <w:p w14:paraId="03EBD0AF" w14:textId="77777777" w:rsidR="00217AE5" w:rsidRPr="006A3B20" w:rsidRDefault="00217AE5" w:rsidP="00401E89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</w:p>
        </w:tc>
      </w:tr>
      <w:tr w:rsidR="00217AE5" w:rsidRPr="006A3B20" w14:paraId="27E8C269" w14:textId="77777777" w:rsidTr="00401E89">
        <w:trPr>
          <w:cantSplit/>
        </w:trPr>
        <w:tc>
          <w:tcPr>
            <w:tcW w:w="4372" w:type="dxa"/>
          </w:tcPr>
          <w:p w14:paraId="050B07B3" w14:textId="60C2CCA4" w:rsidR="00217AE5" w:rsidRPr="006A3B20" w:rsidRDefault="00217AE5" w:rsidP="00401E89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Zapsané na LV č.:</w:t>
            </w:r>
          </w:p>
        </w:tc>
        <w:tc>
          <w:tcPr>
            <w:tcW w:w="4762" w:type="dxa"/>
          </w:tcPr>
          <w:p w14:paraId="133308E4" w14:textId="77777777" w:rsidR="00217AE5" w:rsidRPr="006A3B20" w:rsidRDefault="00217AE5" w:rsidP="00401E89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</w:p>
        </w:tc>
      </w:tr>
      <w:tr w:rsidR="00217AE5" w:rsidRPr="006A3B20" w14:paraId="79BAB17F" w14:textId="77777777" w:rsidTr="00401E89">
        <w:trPr>
          <w:cantSplit/>
        </w:trPr>
        <w:tc>
          <w:tcPr>
            <w:tcW w:w="4372" w:type="dxa"/>
          </w:tcPr>
          <w:p w14:paraId="7E3E918B" w14:textId="5FD4EA5A" w:rsidR="00217AE5" w:rsidRPr="006A3B20" w:rsidRDefault="00217AE5" w:rsidP="00401E89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Katastrální území:</w:t>
            </w:r>
          </w:p>
        </w:tc>
        <w:tc>
          <w:tcPr>
            <w:tcW w:w="4762" w:type="dxa"/>
          </w:tcPr>
          <w:p w14:paraId="416278A2" w14:textId="77777777" w:rsidR="00217AE5" w:rsidRPr="006A3B20" w:rsidRDefault="00217AE5" w:rsidP="00401E89">
            <w:pPr>
              <w:pStyle w:val="Nadpis3"/>
              <w:ind w:left="0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0712C22E" w14:textId="77777777" w:rsidR="00217AE5" w:rsidRPr="006A3B20" w:rsidRDefault="00217AE5" w:rsidP="00384C92">
      <w:pPr>
        <w:rPr>
          <w:rFonts w:asciiTheme="minorHAnsi" w:hAnsiTheme="minorHAnsi" w:cstheme="minorHAnsi"/>
        </w:rPr>
      </w:pPr>
    </w:p>
    <w:p w14:paraId="6907189C" w14:textId="295CC270" w:rsidR="00217AE5" w:rsidRPr="006A3B20" w:rsidRDefault="00217AE5" w:rsidP="00384C92">
      <w:pPr>
        <w:rPr>
          <w:rFonts w:asciiTheme="minorHAnsi" w:hAnsiTheme="minorHAnsi" w:cstheme="minorHAnsi"/>
        </w:rPr>
      </w:pPr>
    </w:p>
    <w:p w14:paraId="669C0346" w14:textId="77777777" w:rsidR="00217AE5" w:rsidRPr="006A3B20" w:rsidRDefault="00217AE5" w:rsidP="00384C92">
      <w:pPr>
        <w:rPr>
          <w:rFonts w:asciiTheme="minorHAnsi" w:hAnsiTheme="minorHAnsi" w:cstheme="minorHAnsi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5"/>
        <w:gridCol w:w="4909"/>
      </w:tblGrid>
      <w:tr w:rsidR="00384C92" w:rsidRPr="006A3B20" w14:paraId="6E6C18ED" w14:textId="77777777" w:rsidTr="00CF6371">
        <w:tc>
          <w:tcPr>
            <w:tcW w:w="9214" w:type="dxa"/>
            <w:gridSpan w:val="2"/>
            <w:shd w:val="clear" w:color="auto" w:fill="F7CAAC"/>
          </w:tcPr>
          <w:p w14:paraId="41E44D09" w14:textId="79F825C8" w:rsidR="00384C92" w:rsidRPr="006A3B20" w:rsidRDefault="00B43432" w:rsidP="00EE69FB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lastRenderedPageBreak/>
              <w:t>3</w:t>
            </w:r>
            <w:r w:rsidR="00384C92" w:rsidRPr="006A3B20">
              <w:rPr>
                <w:rFonts w:asciiTheme="minorHAnsi" w:hAnsiTheme="minorHAnsi" w:cstheme="minorHAnsi"/>
              </w:rPr>
              <w:t>. Účel</w:t>
            </w:r>
            <w:r w:rsidR="00217AE5" w:rsidRPr="006A3B20">
              <w:rPr>
                <w:rFonts w:asciiTheme="minorHAnsi" w:hAnsiTheme="minorHAnsi" w:cstheme="minorHAnsi"/>
              </w:rPr>
              <w:t xml:space="preserve">, na který bude návratná finanční výpomoc </w:t>
            </w:r>
            <w:r w:rsidRPr="006A3B20">
              <w:rPr>
                <w:rFonts w:asciiTheme="minorHAnsi" w:hAnsiTheme="minorHAnsi" w:cstheme="minorHAnsi"/>
              </w:rPr>
              <w:t xml:space="preserve">využita </w:t>
            </w:r>
            <w:r w:rsidR="00384C92" w:rsidRPr="006A3B20">
              <w:rPr>
                <w:rStyle w:val="Znakapoznpodarou"/>
                <w:rFonts w:asciiTheme="minorHAnsi" w:hAnsiTheme="minorHAnsi" w:cstheme="minorHAnsi"/>
              </w:rPr>
              <w:footnoteReference w:id="2"/>
            </w:r>
          </w:p>
        </w:tc>
      </w:tr>
      <w:tr w:rsidR="00B43432" w:rsidRPr="006A3B20" w14:paraId="2862D7DE" w14:textId="77777777" w:rsidTr="00CF6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14:paraId="5EA223D1" w14:textId="6E082F99" w:rsidR="00B43432" w:rsidRPr="006A3B20" w:rsidRDefault="00B43432" w:rsidP="00401E89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  <w:b/>
                <w:bCs/>
              </w:rPr>
              <w:t>Typ pořizovaného kotle</w:t>
            </w:r>
            <w:r w:rsidRPr="006A3B20">
              <w:rPr>
                <w:rFonts w:asciiTheme="minorHAnsi" w:hAnsiTheme="minorHAnsi" w:cstheme="minorHAnsi"/>
              </w:rPr>
              <w:t>:</w:t>
            </w:r>
            <w:r w:rsidRPr="006A3B20">
              <w:rPr>
                <w:rFonts w:asciiTheme="minorHAnsi" w:hAnsiTheme="minorHAnsi" w:cstheme="minorHAnsi"/>
              </w:rPr>
              <w:br/>
            </w:r>
            <w:r w:rsidRPr="006A3B20">
              <w:rPr>
                <w:rFonts w:asciiTheme="minorHAnsi" w:hAnsiTheme="minorHAnsi" w:cstheme="minorHAnsi"/>
                <w:sz w:val="20"/>
                <w:szCs w:val="20"/>
              </w:rPr>
              <w:t>(tepelné čerpadlo, kotel na biomasu – ruční přikládání, kotel na biomasu – automatický, plynový kondenzační kotel)</w:t>
            </w:r>
          </w:p>
        </w:tc>
        <w:tc>
          <w:tcPr>
            <w:tcW w:w="4909" w:type="dxa"/>
          </w:tcPr>
          <w:p w14:paraId="0D44EDC8" w14:textId="77777777" w:rsidR="00B43432" w:rsidRPr="006A3B20" w:rsidRDefault="00B43432" w:rsidP="00CF6371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B43432" w:rsidRPr="006A3B20" w14:paraId="7EA2F5A3" w14:textId="77777777" w:rsidTr="00401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14:paraId="3C3A5E70" w14:textId="7533E681" w:rsidR="00B43432" w:rsidRPr="006A3B20" w:rsidRDefault="00B43432" w:rsidP="00401E89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Výše předpokládaných způsobilých výdajů v Kč včetně DPH:</w:t>
            </w:r>
          </w:p>
        </w:tc>
        <w:tc>
          <w:tcPr>
            <w:tcW w:w="4909" w:type="dxa"/>
          </w:tcPr>
          <w:p w14:paraId="2645B3D9" w14:textId="77777777" w:rsidR="00B43432" w:rsidRPr="006A3B20" w:rsidRDefault="00B43432" w:rsidP="00CF6371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B43432" w:rsidRPr="006A3B20" w14:paraId="09BEC4DB" w14:textId="77777777" w:rsidTr="00401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14:paraId="57487405" w14:textId="7E77F693" w:rsidR="00B43432" w:rsidRPr="006A3B20" w:rsidRDefault="00B43432" w:rsidP="00401E89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Výše způsobilých výdajů v Kč je shodná s výší předpokládaných výdajů uvedených v žádosti o dotaci v rámci Programu MSK:</w:t>
            </w:r>
          </w:p>
        </w:tc>
        <w:tc>
          <w:tcPr>
            <w:tcW w:w="4909" w:type="dxa"/>
          </w:tcPr>
          <w:p w14:paraId="1197DB25" w14:textId="64B18A7B" w:rsidR="00B43432" w:rsidRPr="006A3B20" w:rsidRDefault="00B43432" w:rsidP="00CF6371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  <w:r w:rsidRPr="006A3B20">
              <w:rPr>
                <w:rFonts w:asciiTheme="minorHAnsi" w:hAnsiTheme="minorHAnsi" w:cstheme="minorHAnsi"/>
                <w:b w:val="0"/>
              </w:rPr>
              <w:t xml:space="preserve">ANO </w:t>
            </w:r>
            <w:r w:rsidR="00CF6371" w:rsidRPr="006A3B20">
              <w:rPr>
                <w:rFonts w:asciiTheme="minorHAnsi" w:hAnsiTheme="minorHAnsi" w:cstheme="minorHAnsi"/>
                <w:b w:val="0"/>
              </w:rPr>
              <w:t>–</w:t>
            </w:r>
            <w:r w:rsidRPr="006A3B20">
              <w:rPr>
                <w:rFonts w:asciiTheme="minorHAnsi" w:hAnsiTheme="minorHAnsi" w:cstheme="minorHAnsi"/>
                <w:b w:val="0"/>
              </w:rPr>
              <w:t xml:space="preserve"> NE</w:t>
            </w:r>
          </w:p>
        </w:tc>
      </w:tr>
      <w:tr w:rsidR="00B43432" w:rsidRPr="006A3B20" w14:paraId="2BD01A8B" w14:textId="77777777" w:rsidTr="00401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14:paraId="7AD01495" w14:textId="6387E5BD" w:rsidR="00B43432" w:rsidRPr="006A3B20" w:rsidRDefault="00B43432" w:rsidP="00401E89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>Odůvodnění odlišné výše způsobilých výdajů včetně doložení rozpočtu s rozpisem dílčích položek rozpočtu</w:t>
            </w:r>
          </w:p>
        </w:tc>
        <w:tc>
          <w:tcPr>
            <w:tcW w:w="4909" w:type="dxa"/>
          </w:tcPr>
          <w:p w14:paraId="1BB28CCB" w14:textId="77777777" w:rsidR="00B43432" w:rsidRPr="006A3B20" w:rsidRDefault="00B43432" w:rsidP="00CF6371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B43432" w:rsidRPr="006A3B20" w14:paraId="14BC7857" w14:textId="77777777" w:rsidTr="00401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14:paraId="02C73A0A" w14:textId="695CD99A" w:rsidR="00CF1736" w:rsidRPr="006A3B20" w:rsidRDefault="00B43432" w:rsidP="00CF1736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 xml:space="preserve">Výše požadované </w:t>
            </w:r>
            <w:r w:rsidR="00CF1736" w:rsidRPr="006A3B20">
              <w:rPr>
                <w:rFonts w:asciiTheme="minorHAnsi" w:hAnsiTheme="minorHAnsi" w:cstheme="minorHAnsi"/>
              </w:rPr>
              <w:t>návratné finanční výpomoci v Kč (dle typu pořizovaného kotle):</w:t>
            </w:r>
            <w:r w:rsidR="00CF1736" w:rsidRPr="006A3B20">
              <w:rPr>
                <w:rFonts w:asciiTheme="minorHAnsi" w:hAnsiTheme="minorHAnsi" w:cstheme="minorHAnsi"/>
              </w:rPr>
              <w:br/>
            </w:r>
            <w:r w:rsidR="00CF1736" w:rsidRPr="006A3B20">
              <w:rPr>
                <w:rFonts w:asciiTheme="minorHAnsi" w:hAnsiTheme="minorHAnsi" w:cstheme="minorHAnsi"/>
                <w:sz w:val="20"/>
                <w:szCs w:val="20"/>
              </w:rPr>
              <w:t>Tepelné čerpadlo, kotel na biomasu – max. 200.000,- Kč</w:t>
            </w:r>
            <w:r w:rsidR="00CF1736" w:rsidRPr="006A3B20">
              <w:rPr>
                <w:rFonts w:asciiTheme="minorHAnsi" w:hAnsiTheme="minorHAnsi" w:cstheme="minorHAnsi"/>
                <w:sz w:val="20"/>
                <w:szCs w:val="20"/>
              </w:rPr>
              <w:br/>
              <w:t>Plynový kondenzační kotel – max. 150.000,- Kč</w:t>
            </w:r>
          </w:p>
        </w:tc>
        <w:tc>
          <w:tcPr>
            <w:tcW w:w="4909" w:type="dxa"/>
          </w:tcPr>
          <w:p w14:paraId="300A4316" w14:textId="77777777" w:rsidR="00B43432" w:rsidRPr="006A3B20" w:rsidRDefault="00B43432" w:rsidP="00CF6371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  <w:tr w:rsidR="00CF1736" w:rsidRPr="006A3B20" w14:paraId="1E02D6AD" w14:textId="77777777" w:rsidTr="00401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305" w:type="dxa"/>
          </w:tcPr>
          <w:p w14:paraId="11668D20" w14:textId="1313E297" w:rsidR="00CF1736" w:rsidRPr="006A3B20" w:rsidRDefault="00CF1736" w:rsidP="00401E89">
            <w:pPr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 xml:space="preserve">Navrhovaná výše rovnoměrných měsíčních splátek </w:t>
            </w:r>
            <w:r w:rsidRPr="006A3B20">
              <w:rPr>
                <w:rFonts w:asciiTheme="minorHAnsi" w:hAnsiTheme="minorHAnsi" w:cstheme="minorHAnsi"/>
              </w:rPr>
              <w:br/>
            </w:r>
            <w:r w:rsidRPr="006A3B20">
              <w:rPr>
                <w:rFonts w:asciiTheme="minorHAnsi" w:hAnsiTheme="minorHAnsi" w:cstheme="minorHAnsi"/>
                <w:sz w:val="20"/>
                <w:szCs w:val="20"/>
              </w:rPr>
              <w:t xml:space="preserve">(minimálně 1.000,- Kč/měsíc, </w:t>
            </w:r>
            <w:r w:rsidRPr="006A3B20">
              <w:rPr>
                <w:rFonts w:asciiTheme="minorHAnsi" w:hAnsiTheme="minorHAnsi" w:cstheme="minorHAnsi"/>
                <w:sz w:val="20"/>
                <w:szCs w:val="20"/>
              </w:rPr>
              <w:br/>
              <w:t>maximálně 2.000,- Kč/měsíc,</w:t>
            </w:r>
            <w:r w:rsidRPr="006A3B20">
              <w:rPr>
                <w:rFonts w:asciiTheme="minorHAnsi" w:hAnsiTheme="minorHAnsi" w:cstheme="minorHAnsi"/>
                <w:sz w:val="20"/>
                <w:szCs w:val="20"/>
              </w:rPr>
              <w:br/>
              <w:t>zaokrouhleno na celé stokoruny)</w:t>
            </w:r>
          </w:p>
        </w:tc>
        <w:tc>
          <w:tcPr>
            <w:tcW w:w="4909" w:type="dxa"/>
          </w:tcPr>
          <w:p w14:paraId="2640C644" w14:textId="77777777" w:rsidR="00CF1736" w:rsidRPr="006A3B20" w:rsidRDefault="00CF1736" w:rsidP="00CF6371">
            <w:pPr>
              <w:pStyle w:val="Nadpis3"/>
              <w:ind w:left="0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0B479E2E" w14:textId="4C1B525C" w:rsidR="00384C92" w:rsidRPr="006A3B20" w:rsidRDefault="00384C92" w:rsidP="00384C92">
      <w:pPr>
        <w:rPr>
          <w:rFonts w:asciiTheme="minorHAnsi" w:hAnsiTheme="minorHAnsi" w:cstheme="minorHAnsi"/>
          <w:b/>
        </w:rPr>
      </w:pPr>
    </w:p>
    <w:p w14:paraId="4F337308" w14:textId="32B689D7" w:rsidR="00CF1736" w:rsidRPr="006A3B20" w:rsidRDefault="00CF1736" w:rsidP="00384C92">
      <w:pPr>
        <w:rPr>
          <w:rFonts w:asciiTheme="minorHAnsi" w:hAnsiTheme="minorHAnsi" w:cstheme="minorHAnsi"/>
          <w:b/>
        </w:rPr>
      </w:pPr>
      <w:r w:rsidRPr="006A3B20">
        <w:rPr>
          <w:rFonts w:asciiTheme="minorHAnsi" w:hAnsiTheme="minorHAnsi" w:cstheme="minorHAnsi"/>
          <w:b/>
        </w:rPr>
        <w:t>Přílohy žádosti:</w:t>
      </w:r>
    </w:p>
    <w:p w14:paraId="7BB04A4F" w14:textId="19992347" w:rsidR="00CF1736" w:rsidRPr="006A3B20" w:rsidRDefault="00CF1736" w:rsidP="00CF6371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bCs/>
        </w:rPr>
      </w:pPr>
      <w:r w:rsidRPr="006A3B20">
        <w:rPr>
          <w:rFonts w:asciiTheme="minorHAnsi" w:hAnsiTheme="minorHAnsi" w:cstheme="minorHAnsi"/>
          <w:bCs/>
        </w:rPr>
        <w:t xml:space="preserve">Žádost o poskytnutí </w:t>
      </w:r>
      <w:r w:rsidRPr="006A3B20">
        <w:rPr>
          <w:rFonts w:asciiTheme="minorHAnsi" w:eastAsia="Times New Roman" w:hAnsiTheme="minorHAnsi" w:cstheme="minorHAnsi"/>
          <w:bCs/>
          <w:iCs/>
          <w:color w:val="231F20"/>
          <w:lang w:eastAsia="cs-CZ"/>
        </w:rPr>
        <w:t>o poskytnutí dotace v rámci Programu MSK včetně uvedení pořadového čísla žádosti podané prostřednictvím aplikace Moravskoslezského kraje</w:t>
      </w:r>
    </w:p>
    <w:p w14:paraId="0FDCBA23" w14:textId="15785750" w:rsidR="00CF1736" w:rsidRPr="006A3B20" w:rsidRDefault="00CF1736" w:rsidP="00CF6371">
      <w:pPr>
        <w:pStyle w:val="Odstavecseseznamem"/>
        <w:numPr>
          <w:ilvl w:val="1"/>
          <w:numId w:val="33"/>
        </w:numPr>
        <w:jc w:val="both"/>
        <w:rPr>
          <w:rFonts w:asciiTheme="minorHAnsi" w:hAnsiTheme="minorHAnsi" w:cstheme="minorHAnsi"/>
          <w:b/>
        </w:rPr>
      </w:pPr>
      <w:r w:rsidRPr="006A3B20">
        <w:rPr>
          <w:rFonts w:asciiTheme="minorHAnsi" w:eastAsia="Times New Roman" w:hAnsiTheme="minorHAnsi" w:cstheme="minorHAnsi"/>
          <w:bCs/>
          <w:iCs/>
          <w:lang w:eastAsia="cs-CZ"/>
        </w:rPr>
        <w:t xml:space="preserve">Informaci o přijetí usnesení rady Moravskoslezského kraje, kterým rozhodla </w:t>
      </w:r>
      <w:r w:rsidRPr="006A3B20">
        <w:rPr>
          <w:rFonts w:asciiTheme="minorHAnsi" w:eastAsia="Times New Roman" w:hAnsiTheme="minorHAnsi" w:cstheme="minorHAnsi"/>
          <w:iCs/>
          <w:lang w:eastAsia="cs-CZ"/>
        </w:rPr>
        <w:t>o poskytnutí účelové dotace příjemci z rozpočtu Moravskoslezského kraje v rámci dotačního programu „Kotlíkové dotace v Moravskoslezském kraji – 3. výzva“</w:t>
      </w:r>
      <w:r w:rsidR="00CF6371" w:rsidRPr="006A3B20">
        <w:rPr>
          <w:rFonts w:asciiTheme="minorHAnsi" w:eastAsia="Times New Roman" w:hAnsiTheme="minorHAnsi" w:cstheme="minorHAnsi"/>
          <w:iCs/>
          <w:lang w:eastAsia="cs-CZ"/>
        </w:rPr>
        <w:br/>
      </w:r>
      <w:r w:rsidR="001E5DEE" w:rsidRPr="006A3B20">
        <w:rPr>
          <w:rFonts w:asciiTheme="minorHAnsi" w:eastAsia="Times New Roman" w:hAnsiTheme="minorHAnsi" w:cstheme="minorHAnsi"/>
          <w:iCs/>
          <w:lang w:eastAsia="cs-CZ"/>
        </w:rPr>
        <w:t>(e</w:t>
      </w:r>
      <w:r w:rsidR="00CF6371" w:rsidRPr="006A3B20">
        <w:rPr>
          <w:rFonts w:asciiTheme="minorHAnsi" w:eastAsia="Times New Roman" w:hAnsiTheme="minorHAnsi" w:cstheme="minorHAnsi"/>
          <w:iCs/>
          <w:lang w:eastAsia="cs-CZ"/>
        </w:rPr>
        <w:t>-</w:t>
      </w:r>
      <w:r w:rsidR="001E5DEE" w:rsidRPr="006A3B20">
        <w:rPr>
          <w:rFonts w:asciiTheme="minorHAnsi" w:eastAsia="Times New Roman" w:hAnsiTheme="minorHAnsi" w:cstheme="minorHAnsi"/>
          <w:iCs/>
          <w:lang w:eastAsia="cs-CZ"/>
        </w:rPr>
        <w:t>mailové sdělení)</w:t>
      </w:r>
      <w:r w:rsidRPr="006A3B20">
        <w:rPr>
          <w:rFonts w:asciiTheme="minorHAnsi" w:eastAsia="Times New Roman" w:hAnsiTheme="minorHAnsi" w:cstheme="minorHAnsi"/>
          <w:iCs/>
          <w:lang w:eastAsia="cs-CZ"/>
        </w:rPr>
        <w:t xml:space="preserve">. Podal-li příjemce v období od předložení žádosti MSK do doby podání žádosti o návratnou finanční výpomoc v rámci tohoto Programu jakékoli změny údajů v žádosti MSK, musí </w:t>
      </w:r>
      <w:r w:rsidR="001E5DEE" w:rsidRPr="006A3B20">
        <w:rPr>
          <w:rFonts w:asciiTheme="minorHAnsi" w:eastAsia="Times New Roman" w:hAnsiTheme="minorHAnsi" w:cstheme="minorHAnsi"/>
          <w:iCs/>
          <w:lang w:eastAsia="cs-CZ"/>
        </w:rPr>
        <w:t xml:space="preserve">být </w:t>
      </w:r>
      <w:r w:rsidRPr="006A3B20">
        <w:rPr>
          <w:rFonts w:asciiTheme="minorHAnsi" w:eastAsia="Times New Roman" w:hAnsiTheme="minorHAnsi" w:cstheme="minorHAnsi"/>
          <w:iCs/>
          <w:lang w:eastAsia="cs-CZ"/>
        </w:rPr>
        <w:t xml:space="preserve">tyto změny </w:t>
      </w:r>
      <w:r w:rsidR="001E5DEE" w:rsidRPr="006A3B20">
        <w:rPr>
          <w:rFonts w:asciiTheme="minorHAnsi" w:eastAsia="Times New Roman" w:hAnsiTheme="minorHAnsi" w:cstheme="minorHAnsi"/>
          <w:iCs/>
          <w:lang w:eastAsia="cs-CZ"/>
        </w:rPr>
        <w:t>konkrétně uvedeny</w:t>
      </w:r>
      <w:r w:rsidRPr="006A3B20">
        <w:rPr>
          <w:rFonts w:asciiTheme="minorHAnsi" w:eastAsia="Times New Roman" w:hAnsiTheme="minorHAnsi" w:cstheme="minorHAnsi"/>
          <w:iCs/>
          <w:lang w:eastAsia="cs-CZ"/>
        </w:rPr>
        <w:t>.</w:t>
      </w:r>
    </w:p>
    <w:p w14:paraId="7018C497" w14:textId="44BA65D7" w:rsidR="001E5DEE" w:rsidRPr="006A3B20" w:rsidRDefault="001E5DEE" w:rsidP="00384C92">
      <w:pPr>
        <w:rPr>
          <w:rFonts w:asciiTheme="minorHAnsi" w:hAnsiTheme="minorHAnsi" w:cstheme="minorHAnsi"/>
          <w:b/>
        </w:rPr>
      </w:pPr>
    </w:p>
    <w:p w14:paraId="3DE1B169" w14:textId="77777777" w:rsidR="00CF6371" w:rsidRPr="006A3B20" w:rsidRDefault="00CF6371" w:rsidP="00384C92">
      <w:pPr>
        <w:rPr>
          <w:rFonts w:asciiTheme="minorHAnsi" w:hAnsiTheme="minorHAnsi" w:cstheme="minorHAnsi"/>
          <w:b/>
        </w:rPr>
      </w:pPr>
    </w:p>
    <w:p w14:paraId="558C0933" w14:textId="6910569F" w:rsidR="00384C92" w:rsidRPr="006A3B20" w:rsidRDefault="00384C92" w:rsidP="00384C92">
      <w:pPr>
        <w:rPr>
          <w:rFonts w:asciiTheme="minorHAnsi" w:hAnsiTheme="minorHAnsi" w:cstheme="minorHAnsi"/>
          <w:b/>
        </w:rPr>
      </w:pPr>
      <w:r w:rsidRPr="006A3B20">
        <w:rPr>
          <w:rFonts w:asciiTheme="minorHAnsi" w:hAnsiTheme="minorHAnsi" w:cstheme="minorHAnsi"/>
          <w:b/>
        </w:rPr>
        <w:t xml:space="preserve">Čestné prohlášení </w:t>
      </w:r>
      <w:r w:rsidR="001E5DEE" w:rsidRPr="006A3B20">
        <w:rPr>
          <w:rFonts w:asciiTheme="minorHAnsi" w:hAnsiTheme="minorHAnsi" w:cstheme="minorHAnsi"/>
          <w:b/>
        </w:rPr>
        <w:t>žadatele:</w:t>
      </w:r>
    </w:p>
    <w:p w14:paraId="6D533135" w14:textId="77777777" w:rsidR="001E5DEE" w:rsidRPr="006A3B20" w:rsidRDefault="001E5DEE" w:rsidP="001E5DEE">
      <w:pPr>
        <w:pStyle w:val="Odstavecseseznamem"/>
        <w:numPr>
          <w:ilvl w:val="1"/>
          <w:numId w:val="35"/>
        </w:numPr>
        <w:rPr>
          <w:rFonts w:asciiTheme="minorHAnsi" w:hAnsiTheme="minorHAnsi" w:cstheme="minorHAnsi"/>
        </w:rPr>
      </w:pPr>
      <w:r w:rsidRPr="006A3B20">
        <w:rPr>
          <w:rFonts w:asciiTheme="minorHAnsi" w:hAnsiTheme="minorHAnsi" w:cstheme="minorHAnsi"/>
          <w:bCs/>
        </w:rPr>
        <w:t>Prohlašuji, že všechny údaje uvedené v žádosti jsou pravdivé.</w:t>
      </w:r>
    </w:p>
    <w:p w14:paraId="03AF5916" w14:textId="0814A40A" w:rsidR="001E5DEE" w:rsidRPr="006A3B20" w:rsidRDefault="001E5DEE" w:rsidP="00CF6371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theme="minorHAnsi"/>
        </w:rPr>
      </w:pPr>
      <w:r w:rsidRPr="006A3B20">
        <w:rPr>
          <w:rFonts w:asciiTheme="minorHAnsi" w:hAnsiTheme="minorHAnsi" w:cstheme="minorHAnsi"/>
          <w:bCs/>
        </w:rPr>
        <w:t>Žadatel podpisem žádosti prohlašuje, že se řádně seznámil s Programe</w:t>
      </w:r>
      <w:r w:rsidR="00E64DD4" w:rsidRPr="006A3B20">
        <w:rPr>
          <w:rFonts w:asciiTheme="minorHAnsi" w:hAnsiTheme="minorHAnsi" w:cstheme="minorHAnsi"/>
          <w:bCs/>
        </w:rPr>
        <w:t>m</w:t>
      </w:r>
      <w:r w:rsidRPr="006A3B20">
        <w:rPr>
          <w:rFonts w:asciiTheme="minorHAnsi" w:hAnsiTheme="minorHAnsi" w:cstheme="minorHAnsi"/>
          <w:bCs/>
        </w:rPr>
        <w:t xml:space="preserve"> Obce </w:t>
      </w:r>
      <w:r w:rsidR="00FB3E14">
        <w:rPr>
          <w:rFonts w:asciiTheme="minorHAnsi" w:hAnsiTheme="minorHAnsi" w:cstheme="minorHAnsi"/>
          <w:bCs/>
        </w:rPr>
        <w:t xml:space="preserve">Píšť </w:t>
      </w:r>
      <w:r w:rsidRPr="006A3B20">
        <w:rPr>
          <w:rFonts w:asciiTheme="minorHAnsi" w:hAnsiTheme="minorHAnsi" w:cstheme="minorHAnsi"/>
          <w:bCs/>
        </w:rPr>
        <w:t xml:space="preserve">na Poskytování návratných finančních výpomocí na předfinancování náhrad stávajících nevyhovujících zdrojů tepla na pevná paliva za nové </w:t>
      </w:r>
      <w:proofErr w:type="spellStart"/>
      <w:r w:rsidRPr="006A3B20">
        <w:rPr>
          <w:rFonts w:asciiTheme="minorHAnsi" w:hAnsiTheme="minorHAnsi" w:cstheme="minorHAnsi"/>
          <w:bCs/>
        </w:rPr>
        <w:t>nízkoemisní</w:t>
      </w:r>
      <w:proofErr w:type="spellEnd"/>
      <w:r w:rsidRPr="006A3B20">
        <w:rPr>
          <w:rFonts w:asciiTheme="minorHAnsi" w:hAnsiTheme="minorHAnsi" w:cstheme="minorHAnsi"/>
          <w:bCs/>
        </w:rPr>
        <w:t xml:space="preserve"> zdroje „Kotlíkové půjčky“ </w:t>
      </w:r>
    </w:p>
    <w:p w14:paraId="7AA3A061" w14:textId="69390D47" w:rsidR="00E64DD4" w:rsidRPr="006A3B20" w:rsidRDefault="00E64DD4" w:rsidP="00CF6371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theme="minorHAnsi"/>
        </w:rPr>
      </w:pPr>
      <w:r w:rsidRPr="006A3B20">
        <w:rPr>
          <w:rFonts w:asciiTheme="minorHAnsi" w:hAnsiTheme="minorHAnsi" w:cstheme="minorHAnsi"/>
          <w:bCs/>
        </w:rPr>
        <w:t xml:space="preserve">Žadatel výslovně prohlašuje, že nemá vůči obci </w:t>
      </w:r>
      <w:r w:rsidR="00FB3E14">
        <w:rPr>
          <w:rFonts w:asciiTheme="minorHAnsi" w:hAnsiTheme="minorHAnsi" w:cstheme="minorHAnsi"/>
          <w:bCs/>
        </w:rPr>
        <w:t>Píšť</w:t>
      </w:r>
      <w:r w:rsidRPr="006A3B20">
        <w:rPr>
          <w:rFonts w:asciiTheme="minorHAnsi" w:hAnsiTheme="minorHAnsi" w:cstheme="minorHAnsi"/>
          <w:bCs/>
        </w:rPr>
        <w:t xml:space="preserve"> neuhrazené závazky po splatnosti.</w:t>
      </w:r>
    </w:p>
    <w:p w14:paraId="6EF698C6" w14:textId="09D51A58" w:rsidR="00E64DD4" w:rsidRPr="006A3B20" w:rsidRDefault="00E64DD4" w:rsidP="00CF6371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theme="minorHAnsi"/>
        </w:rPr>
      </w:pPr>
      <w:r w:rsidRPr="006A3B20">
        <w:rPr>
          <w:rFonts w:asciiTheme="minorHAnsi" w:hAnsiTheme="minorHAnsi" w:cstheme="minorHAnsi"/>
          <w:bCs/>
        </w:rPr>
        <w:t xml:space="preserve">Žadatel výslovně prohlašuje, že se nenachází podle zákona č. 182/2006 </w:t>
      </w:r>
      <w:r w:rsidR="008F4256">
        <w:rPr>
          <w:rFonts w:asciiTheme="minorHAnsi" w:hAnsiTheme="minorHAnsi" w:cstheme="minorHAnsi"/>
          <w:bCs/>
        </w:rPr>
        <w:t>S</w:t>
      </w:r>
      <w:r w:rsidRPr="006A3B20">
        <w:rPr>
          <w:rFonts w:asciiTheme="minorHAnsi" w:hAnsiTheme="minorHAnsi" w:cstheme="minorHAnsi"/>
          <w:bCs/>
        </w:rPr>
        <w:t>b., o</w:t>
      </w:r>
      <w:r w:rsidR="008F4256">
        <w:rPr>
          <w:rFonts w:asciiTheme="minorHAnsi" w:hAnsiTheme="minorHAnsi" w:cstheme="minorHAnsi"/>
          <w:bCs/>
        </w:rPr>
        <w:t> </w:t>
      </w:r>
      <w:r w:rsidRPr="006A3B20">
        <w:rPr>
          <w:rFonts w:asciiTheme="minorHAnsi" w:hAnsiTheme="minorHAnsi" w:cstheme="minorHAnsi"/>
          <w:bCs/>
        </w:rPr>
        <w:t>úpadku a způsobech jeho řešení (insolvenční zákon), ve znění pozdějších předpisů, v úpadku nebo že nedošlo v jeho případě k podání insolvenčního návrhu nebo tento návrh sám nepodal nebo nebylo vydáno rozhodnutí o úpadku.</w:t>
      </w:r>
    </w:p>
    <w:p w14:paraId="06E33B43" w14:textId="1A08262C" w:rsidR="00E64DD4" w:rsidRPr="006A3B20" w:rsidRDefault="00E64DD4" w:rsidP="00CF6371">
      <w:pPr>
        <w:pStyle w:val="Odstavecseseznamem"/>
        <w:numPr>
          <w:ilvl w:val="1"/>
          <w:numId w:val="35"/>
        </w:numPr>
        <w:jc w:val="both"/>
        <w:rPr>
          <w:rFonts w:asciiTheme="minorHAnsi" w:hAnsiTheme="minorHAnsi" w:cstheme="minorHAnsi"/>
        </w:rPr>
      </w:pPr>
      <w:r w:rsidRPr="006A3B20">
        <w:rPr>
          <w:rFonts w:asciiTheme="minorHAnsi" w:hAnsiTheme="minorHAnsi" w:cstheme="minorHAnsi"/>
          <w:bCs/>
        </w:rPr>
        <w:t>Žadatel výslovně prohlašuje, že vůči němu, případně vůči jeho majetku, není navrhováno nebo vedeno řízení o výkonu soudního či správního rozhodnutí nebo navrhovaná či prováděná exekuce.</w:t>
      </w:r>
    </w:p>
    <w:p w14:paraId="316D6DAD" w14:textId="413790F1" w:rsidR="00E64DD4" w:rsidRPr="006A3B20" w:rsidRDefault="00E64DD4" w:rsidP="00CF6371">
      <w:pPr>
        <w:pStyle w:val="Odstavecseseznamem"/>
        <w:numPr>
          <w:ilvl w:val="1"/>
          <w:numId w:val="35"/>
        </w:numPr>
        <w:rPr>
          <w:rFonts w:asciiTheme="minorHAnsi" w:hAnsiTheme="minorHAnsi" w:cstheme="minorHAnsi"/>
        </w:rPr>
      </w:pPr>
      <w:r w:rsidRPr="006A3B20">
        <w:rPr>
          <w:rFonts w:asciiTheme="minorHAnsi" w:hAnsiTheme="minorHAnsi" w:cstheme="minorHAnsi"/>
          <w:bCs/>
        </w:rPr>
        <w:t>Toto čestné prohlášení stvrzuji svým podpisem.</w:t>
      </w:r>
      <w:r w:rsidRPr="006A3B20" w:rsidDel="00E64DD4">
        <w:rPr>
          <w:rFonts w:asciiTheme="minorHAnsi" w:hAnsiTheme="minorHAnsi" w:cstheme="minorHAnsi"/>
          <w:bCs/>
        </w:rPr>
        <w:t xml:space="preserve"> </w:t>
      </w:r>
    </w:p>
    <w:p w14:paraId="0DA403A0" w14:textId="77777777" w:rsidR="00E64DD4" w:rsidRPr="006A3B20" w:rsidRDefault="00E64DD4" w:rsidP="00CF6371">
      <w:pPr>
        <w:pStyle w:val="Odstavecseseznamem"/>
        <w:ind w:left="1080"/>
        <w:rPr>
          <w:rFonts w:asciiTheme="minorHAnsi" w:hAnsiTheme="minorHAnsi" w:cstheme="minorHAnsi"/>
        </w:rPr>
      </w:pPr>
    </w:p>
    <w:p w14:paraId="06E0C059" w14:textId="5D526910" w:rsidR="00384C92" w:rsidRPr="006A3B20" w:rsidRDefault="00E64DD4" w:rsidP="00CF6371">
      <w:pPr>
        <w:rPr>
          <w:rFonts w:asciiTheme="minorHAnsi" w:hAnsiTheme="minorHAnsi" w:cstheme="minorHAnsi"/>
        </w:rPr>
      </w:pPr>
      <w:r w:rsidRPr="006A3B20">
        <w:rPr>
          <w:rFonts w:asciiTheme="minorHAnsi" w:hAnsiTheme="minorHAnsi" w:cstheme="minorHAnsi"/>
        </w:rPr>
        <w:t xml:space="preserve"> </w:t>
      </w:r>
      <w:r w:rsidR="00384C92" w:rsidRPr="006A3B20">
        <w:rPr>
          <w:rFonts w:asciiTheme="minorHAnsi" w:hAnsiTheme="minorHAnsi" w:cstheme="minorHAnsi"/>
        </w:rPr>
        <w:t>V</w:t>
      </w:r>
      <w:r w:rsidRPr="006A3B20">
        <w:rPr>
          <w:rFonts w:asciiTheme="minorHAnsi" w:hAnsiTheme="minorHAnsi" w:cstheme="minorHAnsi"/>
        </w:rPr>
        <w:t> </w:t>
      </w:r>
      <w:r w:rsidR="00FB3E14">
        <w:rPr>
          <w:rFonts w:asciiTheme="minorHAnsi" w:hAnsiTheme="minorHAnsi" w:cstheme="minorHAnsi"/>
        </w:rPr>
        <w:t>Píšti</w:t>
      </w:r>
      <w:r w:rsidR="00185675" w:rsidRPr="006A3B20">
        <w:rPr>
          <w:rFonts w:asciiTheme="minorHAnsi" w:hAnsiTheme="minorHAnsi" w:cstheme="minorHAnsi"/>
        </w:rPr>
        <w:t xml:space="preserve"> </w:t>
      </w:r>
      <w:proofErr w:type="gramStart"/>
      <w:r w:rsidR="00384C92" w:rsidRPr="006A3B20">
        <w:rPr>
          <w:rFonts w:asciiTheme="minorHAnsi" w:hAnsiTheme="minorHAnsi" w:cstheme="minorHAnsi"/>
        </w:rPr>
        <w:t>dne :</w:t>
      </w:r>
      <w:proofErr w:type="gramEnd"/>
      <w:r w:rsidR="00384C92" w:rsidRPr="006A3B20">
        <w:rPr>
          <w:rFonts w:asciiTheme="minorHAnsi" w:hAnsiTheme="minorHAnsi" w:cstheme="minorHAnsi"/>
        </w:rPr>
        <w:t xml:space="preserve"> </w:t>
      </w:r>
    </w:p>
    <w:p w14:paraId="773FCF20" w14:textId="0E460B88" w:rsidR="00384C92" w:rsidRPr="006A3B20" w:rsidRDefault="00384C92" w:rsidP="00384C92">
      <w:pPr>
        <w:pStyle w:val="Zkladntextodsazen3"/>
        <w:ind w:left="0"/>
        <w:rPr>
          <w:rFonts w:asciiTheme="minorHAnsi" w:hAnsiTheme="minorHAnsi" w:cstheme="minorHAnsi"/>
        </w:rPr>
      </w:pPr>
    </w:p>
    <w:p w14:paraId="30351981" w14:textId="3BC88011" w:rsidR="00FF08EE" w:rsidRPr="006A3B20" w:rsidRDefault="00FF08EE" w:rsidP="00384C92">
      <w:pPr>
        <w:pStyle w:val="Zkladntextodsazen3"/>
        <w:ind w:left="0"/>
        <w:rPr>
          <w:rFonts w:asciiTheme="minorHAnsi" w:hAnsiTheme="minorHAnsi" w:cstheme="minorHAnsi"/>
        </w:rPr>
      </w:pPr>
    </w:p>
    <w:p w14:paraId="15E5E26C" w14:textId="77777777" w:rsidR="00FF08EE" w:rsidRPr="006A3B20" w:rsidRDefault="00FF08EE" w:rsidP="00384C92">
      <w:pPr>
        <w:pStyle w:val="Zkladntextodsazen3"/>
        <w:ind w:left="0"/>
        <w:rPr>
          <w:rFonts w:asciiTheme="minorHAnsi" w:hAnsiTheme="minorHAnsi" w:cstheme="minorHAnsi"/>
        </w:rPr>
      </w:pPr>
    </w:p>
    <w:p w14:paraId="65F9F2B0" w14:textId="677D868F" w:rsidR="00384C92" w:rsidRPr="006A3B20" w:rsidRDefault="00384C92" w:rsidP="00384C92">
      <w:pPr>
        <w:pStyle w:val="Zkladntextodsazen3"/>
        <w:ind w:left="0"/>
        <w:rPr>
          <w:rFonts w:asciiTheme="minorHAnsi" w:hAnsiTheme="minorHAnsi" w:cstheme="minorHAnsi"/>
        </w:rPr>
      </w:pP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  <w:t>….………………………………</w:t>
      </w:r>
      <w:r w:rsidR="00FB3E14">
        <w:rPr>
          <w:rFonts w:asciiTheme="minorHAnsi" w:hAnsiTheme="minorHAnsi" w:cstheme="minorHAnsi"/>
        </w:rPr>
        <w:t>…………………….</w:t>
      </w:r>
      <w:r w:rsidRPr="006A3B20">
        <w:rPr>
          <w:rFonts w:asciiTheme="minorHAnsi" w:hAnsiTheme="minorHAnsi" w:cstheme="minorHAnsi"/>
        </w:rPr>
        <w:t>…</w:t>
      </w:r>
      <w:r w:rsidR="00CF6371" w:rsidRPr="006A3B20">
        <w:rPr>
          <w:rFonts w:asciiTheme="minorHAnsi" w:hAnsiTheme="minorHAnsi" w:cstheme="minorHAnsi"/>
        </w:rPr>
        <w:t>………</w:t>
      </w:r>
      <w:r w:rsidRPr="006A3B20">
        <w:rPr>
          <w:rFonts w:asciiTheme="minorHAnsi" w:hAnsiTheme="minorHAnsi" w:cstheme="minorHAnsi"/>
        </w:rPr>
        <w:t>…..</w:t>
      </w:r>
    </w:p>
    <w:p w14:paraId="40E031B7" w14:textId="1CB9F379" w:rsidR="00384C92" w:rsidRPr="006A3B20" w:rsidRDefault="00384C92" w:rsidP="00384C92">
      <w:pPr>
        <w:pStyle w:val="Zkladntextodsazen3"/>
        <w:ind w:left="0"/>
        <w:jc w:val="both"/>
        <w:rPr>
          <w:rFonts w:asciiTheme="minorHAnsi" w:hAnsiTheme="minorHAnsi" w:cstheme="minorHAnsi"/>
        </w:rPr>
      </w:pP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</w:r>
      <w:r w:rsidRPr="006A3B20">
        <w:rPr>
          <w:rFonts w:asciiTheme="minorHAnsi" w:hAnsiTheme="minorHAnsi" w:cstheme="minorHAnsi"/>
        </w:rPr>
        <w:tab/>
        <w:t>Podpis žadatele o</w:t>
      </w:r>
      <w:r w:rsidR="00E64DD4" w:rsidRPr="006A3B20">
        <w:rPr>
          <w:rFonts w:asciiTheme="minorHAnsi" w:hAnsiTheme="minorHAnsi" w:cstheme="minorHAnsi"/>
        </w:rPr>
        <w:t xml:space="preserve"> návratnou finanční výpomoc</w:t>
      </w:r>
    </w:p>
    <w:sectPr w:rsidR="00384C92" w:rsidRPr="006A3B20" w:rsidSect="00B95A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97633E" w16cid:durableId="210A27CF"/>
  <w16cid:commentId w16cid:paraId="0C81B25C" w16cid:durableId="210A27FD"/>
  <w16cid:commentId w16cid:paraId="1929B314" w16cid:durableId="210A283E"/>
  <w16cid:commentId w16cid:paraId="172F3C65" w16cid:durableId="210A28AF"/>
  <w16cid:commentId w16cid:paraId="234A2FE5" w16cid:durableId="210A28C3"/>
  <w16cid:commentId w16cid:paraId="698BB43A" w16cid:durableId="210A28FD"/>
  <w16cid:commentId w16cid:paraId="1E500949" w16cid:durableId="21080B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5C265" w14:textId="77777777" w:rsidR="004E464E" w:rsidRDefault="004E464E" w:rsidP="00343490">
      <w:pPr>
        <w:spacing w:after="0" w:line="240" w:lineRule="auto"/>
      </w:pPr>
      <w:r>
        <w:separator/>
      </w:r>
    </w:p>
  </w:endnote>
  <w:endnote w:type="continuationSeparator" w:id="0">
    <w:p w14:paraId="1C25DA3F" w14:textId="77777777" w:rsidR="004E464E" w:rsidRDefault="004E464E" w:rsidP="0034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18056628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053E0D" w14:textId="77777777" w:rsidR="00343490" w:rsidRPr="006A3B20" w:rsidRDefault="00343490">
            <w:pPr>
              <w:pStyle w:val="Zpat"/>
              <w:jc w:val="center"/>
              <w:rPr>
                <w:rFonts w:asciiTheme="minorHAnsi" w:hAnsiTheme="minorHAnsi" w:cstheme="minorHAnsi"/>
              </w:rPr>
            </w:pPr>
            <w:r w:rsidRPr="006A3B20">
              <w:rPr>
                <w:rFonts w:asciiTheme="minorHAnsi" w:hAnsiTheme="minorHAnsi" w:cstheme="minorHAnsi"/>
              </w:rPr>
              <w:t xml:space="preserve">Stránka </w:t>
            </w:r>
            <w:r w:rsidR="00B95AAB" w:rsidRPr="006A3B20">
              <w:rPr>
                <w:rFonts w:asciiTheme="minorHAnsi" w:hAnsiTheme="minorHAnsi" w:cstheme="minorHAnsi"/>
                <w:bCs/>
              </w:rPr>
              <w:fldChar w:fldCharType="begin"/>
            </w:r>
            <w:r w:rsidRPr="006A3B20">
              <w:rPr>
                <w:rFonts w:asciiTheme="minorHAnsi" w:hAnsiTheme="minorHAnsi" w:cstheme="minorHAnsi"/>
                <w:bCs/>
              </w:rPr>
              <w:instrText>PAGE</w:instrText>
            </w:r>
            <w:r w:rsidR="00B95AAB" w:rsidRPr="006A3B20">
              <w:rPr>
                <w:rFonts w:asciiTheme="minorHAnsi" w:hAnsiTheme="minorHAnsi" w:cstheme="minorHAnsi"/>
                <w:bCs/>
              </w:rPr>
              <w:fldChar w:fldCharType="separate"/>
            </w:r>
            <w:r w:rsidR="00626E4F">
              <w:rPr>
                <w:rFonts w:asciiTheme="minorHAnsi" w:hAnsiTheme="minorHAnsi" w:cstheme="minorHAnsi"/>
                <w:bCs/>
                <w:noProof/>
              </w:rPr>
              <w:t>1</w:t>
            </w:r>
            <w:r w:rsidR="00B95AAB" w:rsidRPr="006A3B20">
              <w:rPr>
                <w:rFonts w:asciiTheme="minorHAnsi" w:hAnsiTheme="minorHAnsi" w:cstheme="minorHAnsi"/>
                <w:bCs/>
              </w:rPr>
              <w:fldChar w:fldCharType="end"/>
            </w:r>
            <w:r w:rsidRPr="006A3B20">
              <w:rPr>
                <w:rFonts w:asciiTheme="minorHAnsi" w:hAnsiTheme="minorHAnsi" w:cstheme="minorHAnsi"/>
              </w:rPr>
              <w:t xml:space="preserve"> z </w:t>
            </w:r>
            <w:r w:rsidR="00B95AAB" w:rsidRPr="006A3B20">
              <w:rPr>
                <w:rFonts w:asciiTheme="minorHAnsi" w:hAnsiTheme="minorHAnsi" w:cstheme="minorHAnsi"/>
                <w:bCs/>
              </w:rPr>
              <w:fldChar w:fldCharType="begin"/>
            </w:r>
            <w:r w:rsidRPr="006A3B20">
              <w:rPr>
                <w:rFonts w:asciiTheme="minorHAnsi" w:hAnsiTheme="minorHAnsi" w:cstheme="minorHAnsi"/>
                <w:bCs/>
              </w:rPr>
              <w:instrText>NUMPAGES</w:instrText>
            </w:r>
            <w:r w:rsidR="00B95AAB" w:rsidRPr="006A3B20">
              <w:rPr>
                <w:rFonts w:asciiTheme="minorHAnsi" w:hAnsiTheme="minorHAnsi" w:cstheme="minorHAnsi"/>
                <w:bCs/>
              </w:rPr>
              <w:fldChar w:fldCharType="separate"/>
            </w:r>
            <w:r w:rsidR="00626E4F">
              <w:rPr>
                <w:rFonts w:asciiTheme="minorHAnsi" w:hAnsiTheme="minorHAnsi" w:cstheme="minorHAnsi"/>
                <w:bCs/>
                <w:noProof/>
              </w:rPr>
              <w:t>3</w:t>
            </w:r>
            <w:r w:rsidR="00B95AAB" w:rsidRPr="006A3B20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1C2A2A2E" w14:textId="77777777" w:rsidR="00343490" w:rsidRDefault="003434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BE5D3" w14:textId="77777777" w:rsidR="004E464E" w:rsidRDefault="004E464E" w:rsidP="00343490">
      <w:pPr>
        <w:spacing w:after="0" w:line="240" w:lineRule="auto"/>
      </w:pPr>
      <w:r>
        <w:separator/>
      </w:r>
    </w:p>
  </w:footnote>
  <w:footnote w:type="continuationSeparator" w:id="0">
    <w:p w14:paraId="2F6CBF5B" w14:textId="77777777" w:rsidR="004E464E" w:rsidRDefault="004E464E" w:rsidP="00343490">
      <w:pPr>
        <w:spacing w:after="0" w:line="240" w:lineRule="auto"/>
      </w:pPr>
      <w:r>
        <w:continuationSeparator/>
      </w:r>
    </w:p>
  </w:footnote>
  <w:footnote w:id="1">
    <w:p w14:paraId="4E847B1F" w14:textId="044F7653" w:rsidR="00384C92" w:rsidRPr="006A3B20" w:rsidRDefault="00384C92" w:rsidP="00384C92">
      <w:pPr>
        <w:pStyle w:val="Textpoznpodarou"/>
        <w:rPr>
          <w:rFonts w:asciiTheme="minorHAnsi" w:hAnsiTheme="minorHAnsi" w:cstheme="minorHAnsi"/>
        </w:rPr>
      </w:pPr>
      <w:r w:rsidRPr="006A3B20">
        <w:rPr>
          <w:rStyle w:val="Znakapoznpodarou"/>
          <w:rFonts w:asciiTheme="minorHAnsi" w:hAnsiTheme="minorHAnsi" w:cstheme="minorHAnsi"/>
        </w:rPr>
        <w:footnoteRef/>
      </w:r>
      <w:r w:rsidRPr="006A3B20">
        <w:rPr>
          <w:rFonts w:asciiTheme="minorHAnsi" w:hAnsiTheme="minorHAnsi" w:cstheme="minorHAnsi"/>
        </w:rPr>
        <w:t xml:space="preserve"> </w:t>
      </w:r>
      <w:r w:rsidR="00217AE5" w:rsidRPr="006A3B20">
        <w:rPr>
          <w:rFonts w:asciiTheme="minorHAnsi" w:hAnsiTheme="minorHAnsi" w:cstheme="minorHAnsi"/>
        </w:rPr>
        <w:t xml:space="preserve">Uvedené </w:t>
      </w:r>
      <w:proofErr w:type="spellStart"/>
      <w:proofErr w:type="gramStart"/>
      <w:r w:rsidR="00217AE5" w:rsidRPr="006A3B20">
        <w:rPr>
          <w:rFonts w:asciiTheme="minorHAnsi" w:hAnsiTheme="minorHAnsi" w:cstheme="minorHAnsi"/>
        </w:rPr>
        <w:t>č.ú</w:t>
      </w:r>
      <w:proofErr w:type="spellEnd"/>
      <w:r w:rsidR="00217AE5" w:rsidRPr="006A3B20">
        <w:rPr>
          <w:rFonts w:asciiTheme="minorHAnsi" w:hAnsiTheme="minorHAnsi" w:cstheme="minorHAnsi"/>
        </w:rPr>
        <w:t>. musí</w:t>
      </w:r>
      <w:proofErr w:type="gramEnd"/>
      <w:r w:rsidR="00217AE5" w:rsidRPr="006A3B20">
        <w:rPr>
          <w:rFonts w:asciiTheme="minorHAnsi" w:hAnsiTheme="minorHAnsi" w:cstheme="minorHAnsi"/>
        </w:rPr>
        <w:t xml:space="preserve"> být shodné s </w:t>
      </w:r>
      <w:proofErr w:type="spellStart"/>
      <w:r w:rsidR="00217AE5" w:rsidRPr="006A3B20">
        <w:rPr>
          <w:rFonts w:asciiTheme="minorHAnsi" w:hAnsiTheme="minorHAnsi" w:cstheme="minorHAnsi"/>
        </w:rPr>
        <w:t>č.ú</w:t>
      </w:r>
      <w:proofErr w:type="spellEnd"/>
      <w:r w:rsidR="00217AE5" w:rsidRPr="006A3B20">
        <w:rPr>
          <w:rFonts w:asciiTheme="minorHAnsi" w:hAnsiTheme="minorHAnsi" w:cstheme="minorHAnsi"/>
        </w:rPr>
        <w:t>. uvedeným v žádosti o poskytnutí dotace v rámci Programu MSK</w:t>
      </w:r>
    </w:p>
  </w:footnote>
  <w:footnote w:id="2">
    <w:p w14:paraId="4B743272" w14:textId="7971D4F4" w:rsidR="00384C92" w:rsidRPr="006A3B20" w:rsidRDefault="00384C92" w:rsidP="00384C92">
      <w:pPr>
        <w:pStyle w:val="Textpoznpodarou"/>
        <w:rPr>
          <w:rFonts w:asciiTheme="minorHAnsi" w:hAnsiTheme="minorHAnsi" w:cstheme="minorHAnsi"/>
        </w:rPr>
      </w:pPr>
      <w:r w:rsidRPr="006A3B20">
        <w:rPr>
          <w:rStyle w:val="Znakapoznpodarou"/>
          <w:rFonts w:asciiTheme="minorHAnsi" w:hAnsiTheme="minorHAnsi" w:cstheme="minorHAnsi"/>
        </w:rPr>
        <w:footnoteRef/>
      </w:r>
      <w:r w:rsidRPr="006A3B20">
        <w:rPr>
          <w:rFonts w:asciiTheme="minorHAnsi" w:hAnsiTheme="minorHAnsi" w:cstheme="minorHAnsi"/>
        </w:rPr>
        <w:t xml:space="preserve"> </w:t>
      </w:r>
      <w:r w:rsidR="00CF6371" w:rsidRPr="006A3B20">
        <w:rPr>
          <w:rFonts w:asciiTheme="minorHAnsi" w:hAnsiTheme="minorHAnsi" w:cstheme="minorHAnsi"/>
        </w:rPr>
        <w:t>Vyberte správnou variantu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214"/>
    <w:multiLevelType w:val="hybridMultilevel"/>
    <w:tmpl w:val="AE36C048"/>
    <w:lvl w:ilvl="0" w:tplc="2090B9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2EA"/>
    <w:multiLevelType w:val="hybridMultilevel"/>
    <w:tmpl w:val="A2B81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65BFC"/>
    <w:multiLevelType w:val="multilevel"/>
    <w:tmpl w:val="75AA9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A5CB2"/>
    <w:multiLevelType w:val="hybridMultilevel"/>
    <w:tmpl w:val="F00474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D6EE8"/>
    <w:multiLevelType w:val="multilevel"/>
    <w:tmpl w:val="9976D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>
    <w:nsid w:val="10EB36E6"/>
    <w:multiLevelType w:val="hybridMultilevel"/>
    <w:tmpl w:val="35F0A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B8284BC">
      <w:start w:val="10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BB6C65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56C55"/>
    <w:multiLevelType w:val="hybridMultilevel"/>
    <w:tmpl w:val="790A0064"/>
    <w:lvl w:ilvl="0" w:tplc="37C293E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7A6DFE"/>
    <w:multiLevelType w:val="hybridMultilevel"/>
    <w:tmpl w:val="3C9C97C8"/>
    <w:lvl w:ilvl="0" w:tplc="C2189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  <w:sz w:val="24"/>
      </w:rPr>
    </w:lvl>
    <w:lvl w:ilvl="1" w:tplc="4B5675D4">
      <w:numFmt w:val="bullet"/>
      <w:lvlText w:val="•"/>
      <w:lvlJc w:val="left"/>
      <w:pPr>
        <w:ind w:left="1452" w:hanging="372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16D70"/>
    <w:multiLevelType w:val="hybridMultilevel"/>
    <w:tmpl w:val="07689C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7048D"/>
    <w:multiLevelType w:val="multilevel"/>
    <w:tmpl w:val="91FA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5F0885"/>
    <w:multiLevelType w:val="hybridMultilevel"/>
    <w:tmpl w:val="F4527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15D3F"/>
    <w:multiLevelType w:val="hybridMultilevel"/>
    <w:tmpl w:val="0AA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2279C"/>
    <w:multiLevelType w:val="multilevel"/>
    <w:tmpl w:val="7D22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3F2B5E"/>
    <w:multiLevelType w:val="multilevel"/>
    <w:tmpl w:val="DBA0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0C74B3"/>
    <w:multiLevelType w:val="hybridMultilevel"/>
    <w:tmpl w:val="508EACE0"/>
    <w:lvl w:ilvl="0" w:tplc="BE4019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05E68"/>
    <w:multiLevelType w:val="hybridMultilevel"/>
    <w:tmpl w:val="6484A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2720A"/>
    <w:multiLevelType w:val="multilevel"/>
    <w:tmpl w:val="5302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1A6944"/>
    <w:multiLevelType w:val="multilevel"/>
    <w:tmpl w:val="26C47484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8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A3D51B3"/>
    <w:multiLevelType w:val="hybridMultilevel"/>
    <w:tmpl w:val="DE4A3E82"/>
    <w:lvl w:ilvl="0" w:tplc="CF5EC4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6A6C1C"/>
    <w:multiLevelType w:val="hybridMultilevel"/>
    <w:tmpl w:val="A7142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A26DD"/>
    <w:multiLevelType w:val="multilevel"/>
    <w:tmpl w:val="2D4C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D7EA6"/>
    <w:multiLevelType w:val="hybridMultilevel"/>
    <w:tmpl w:val="6484A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922E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4">
    <w:nsid w:val="5A0F343E"/>
    <w:multiLevelType w:val="multilevel"/>
    <w:tmpl w:val="F98E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370821"/>
    <w:multiLevelType w:val="multilevel"/>
    <w:tmpl w:val="C6043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6">
    <w:nsid w:val="5CD10B5C"/>
    <w:multiLevelType w:val="hybridMultilevel"/>
    <w:tmpl w:val="D2F22344"/>
    <w:lvl w:ilvl="0" w:tplc="842AD3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E7F7B25"/>
    <w:multiLevelType w:val="multilevel"/>
    <w:tmpl w:val="281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425B25"/>
    <w:multiLevelType w:val="multilevel"/>
    <w:tmpl w:val="C6043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>
    <w:nsid w:val="657C0601"/>
    <w:multiLevelType w:val="hybridMultilevel"/>
    <w:tmpl w:val="3056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D72EF"/>
    <w:multiLevelType w:val="multilevel"/>
    <w:tmpl w:val="27DA4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DB46A0"/>
    <w:multiLevelType w:val="hybridMultilevel"/>
    <w:tmpl w:val="3C9C97C8"/>
    <w:lvl w:ilvl="0" w:tplc="C2189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  <w:sz w:val="24"/>
      </w:rPr>
    </w:lvl>
    <w:lvl w:ilvl="1" w:tplc="4B5675D4">
      <w:numFmt w:val="bullet"/>
      <w:lvlText w:val="•"/>
      <w:lvlJc w:val="left"/>
      <w:pPr>
        <w:ind w:left="1452" w:hanging="372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77566"/>
    <w:multiLevelType w:val="hybridMultilevel"/>
    <w:tmpl w:val="9148ECB6"/>
    <w:lvl w:ilvl="0" w:tplc="5920A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AE073F"/>
    <w:multiLevelType w:val="hybridMultilevel"/>
    <w:tmpl w:val="43AEC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2C352E"/>
    <w:multiLevelType w:val="hybridMultilevel"/>
    <w:tmpl w:val="D14863AE"/>
    <w:lvl w:ilvl="0" w:tplc="37C293E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21"/>
  </w:num>
  <w:num w:numId="5">
    <w:abstractNumId w:val="27"/>
  </w:num>
  <w:num w:numId="6">
    <w:abstractNumId w:val="16"/>
  </w:num>
  <w:num w:numId="7">
    <w:abstractNumId w:val="30"/>
  </w:num>
  <w:num w:numId="8">
    <w:abstractNumId w:val="12"/>
  </w:num>
  <w:num w:numId="9">
    <w:abstractNumId w:val="24"/>
  </w:num>
  <w:num w:numId="10">
    <w:abstractNumId w:val="23"/>
  </w:num>
  <w:num w:numId="11">
    <w:abstractNumId w:val="18"/>
  </w:num>
  <w:num w:numId="12">
    <w:abstractNumId w:val="33"/>
  </w:num>
  <w:num w:numId="13">
    <w:abstractNumId w:val="0"/>
  </w:num>
  <w:num w:numId="14">
    <w:abstractNumId w:val="14"/>
  </w:num>
  <w:num w:numId="15">
    <w:abstractNumId w:val="8"/>
  </w:num>
  <w:num w:numId="16">
    <w:abstractNumId w:val="15"/>
  </w:num>
  <w:num w:numId="17">
    <w:abstractNumId w:val="26"/>
  </w:num>
  <w:num w:numId="18">
    <w:abstractNumId w:val="22"/>
  </w:num>
  <w:num w:numId="19">
    <w:abstractNumId w:val="2"/>
  </w:num>
  <w:num w:numId="20">
    <w:abstractNumId w:val="29"/>
  </w:num>
  <w:num w:numId="21">
    <w:abstractNumId w:val="3"/>
  </w:num>
  <w:num w:numId="22">
    <w:abstractNumId w:val="31"/>
  </w:num>
  <w:num w:numId="23">
    <w:abstractNumId w:val="20"/>
  </w:num>
  <w:num w:numId="24">
    <w:abstractNumId w:val="10"/>
  </w:num>
  <w:num w:numId="25">
    <w:abstractNumId w:val="19"/>
  </w:num>
  <w:num w:numId="26">
    <w:abstractNumId w:val="11"/>
  </w:num>
  <w:num w:numId="27">
    <w:abstractNumId w:val="5"/>
  </w:num>
  <w:num w:numId="28">
    <w:abstractNumId w:val="7"/>
  </w:num>
  <w:num w:numId="29">
    <w:abstractNumId w:val="4"/>
  </w:num>
  <w:num w:numId="30">
    <w:abstractNumId w:val="1"/>
  </w:num>
  <w:num w:numId="31">
    <w:abstractNumId w:val="34"/>
  </w:num>
  <w:num w:numId="32">
    <w:abstractNumId w:val="6"/>
  </w:num>
  <w:num w:numId="33">
    <w:abstractNumId w:val="28"/>
  </w:num>
  <w:num w:numId="34">
    <w:abstractNumId w:val="3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1D"/>
    <w:rsid w:val="00023183"/>
    <w:rsid w:val="00122C52"/>
    <w:rsid w:val="00122F30"/>
    <w:rsid w:val="00185675"/>
    <w:rsid w:val="001B2861"/>
    <w:rsid w:val="001B5D8B"/>
    <w:rsid w:val="001C191E"/>
    <w:rsid w:val="001C72FC"/>
    <w:rsid w:val="001D3721"/>
    <w:rsid w:val="001E2C92"/>
    <w:rsid w:val="001E491F"/>
    <w:rsid w:val="001E5DEE"/>
    <w:rsid w:val="00204279"/>
    <w:rsid w:val="00217AE5"/>
    <w:rsid w:val="002310F2"/>
    <w:rsid w:val="002401B3"/>
    <w:rsid w:val="00255467"/>
    <w:rsid w:val="00257956"/>
    <w:rsid w:val="002663A8"/>
    <w:rsid w:val="00276815"/>
    <w:rsid w:val="00277D43"/>
    <w:rsid w:val="00290625"/>
    <w:rsid w:val="00292C32"/>
    <w:rsid w:val="002A4AF5"/>
    <w:rsid w:val="002A641D"/>
    <w:rsid w:val="002C454C"/>
    <w:rsid w:val="00321718"/>
    <w:rsid w:val="00343490"/>
    <w:rsid w:val="00365C0D"/>
    <w:rsid w:val="00366379"/>
    <w:rsid w:val="00384C92"/>
    <w:rsid w:val="00392FA4"/>
    <w:rsid w:val="00397F95"/>
    <w:rsid w:val="003A6A44"/>
    <w:rsid w:val="003C461A"/>
    <w:rsid w:val="00432A70"/>
    <w:rsid w:val="00452EEB"/>
    <w:rsid w:val="004A0326"/>
    <w:rsid w:val="004A27E2"/>
    <w:rsid w:val="004A5923"/>
    <w:rsid w:val="004B28DE"/>
    <w:rsid w:val="004B7B3D"/>
    <w:rsid w:val="004C679B"/>
    <w:rsid w:val="004D6049"/>
    <w:rsid w:val="004E0CB5"/>
    <w:rsid w:val="004E464E"/>
    <w:rsid w:val="00526108"/>
    <w:rsid w:val="00540E4D"/>
    <w:rsid w:val="00554E57"/>
    <w:rsid w:val="005676CC"/>
    <w:rsid w:val="0057142B"/>
    <w:rsid w:val="005714C5"/>
    <w:rsid w:val="00585BF3"/>
    <w:rsid w:val="00595A26"/>
    <w:rsid w:val="005A3766"/>
    <w:rsid w:val="005C1EB8"/>
    <w:rsid w:val="005F06A6"/>
    <w:rsid w:val="005F625A"/>
    <w:rsid w:val="0060275A"/>
    <w:rsid w:val="00626E4F"/>
    <w:rsid w:val="006364D6"/>
    <w:rsid w:val="00655EFA"/>
    <w:rsid w:val="00663C82"/>
    <w:rsid w:val="00676DB8"/>
    <w:rsid w:val="006771E9"/>
    <w:rsid w:val="0068147D"/>
    <w:rsid w:val="006A3B20"/>
    <w:rsid w:val="006B40D7"/>
    <w:rsid w:val="006E2368"/>
    <w:rsid w:val="006F3D99"/>
    <w:rsid w:val="00703090"/>
    <w:rsid w:val="007033A3"/>
    <w:rsid w:val="00715F9E"/>
    <w:rsid w:val="00726F01"/>
    <w:rsid w:val="007367C7"/>
    <w:rsid w:val="00756116"/>
    <w:rsid w:val="0075722F"/>
    <w:rsid w:val="0077758B"/>
    <w:rsid w:val="00780DD6"/>
    <w:rsid w:val="00794FA8"/>
    <w:rsid w:val="00821CE4"/>
    <w:rsid w:val="008437BC"/>
    <w:rsid w:val="00844484"/>
    <w:rsid w:val="0085417E"/>
    <w:rsid w:val="00885507"/>
    <w:rsid w:val="008B165F"/>
    <w:rsid w:val="008D70C2"/>
    <w:rsid w:val="008E1433"/>
    <w:rsid w:val="008F4256"/>
    <w:rsid w:val="008F62B0"/>
    <w:rsid w:val="009B00F8"/>
    <w:rsid w:val="009C4BF6"/>
    <w:rsid w:val="00A27603"/>
    <w:rsid w:val="00A3225C"/>
    <w:rsid w:val="00A54DBC"/>
    <w:rsid w:val="00A57191"/>
    <w:rsid w:val="00A8675C"/>
    <w:rsid w:val="00AD2248"/>
    <w:rsid w:val="00AD2798"/>
    <w:rsid w:val="00AE2FC3"/>
    <w:rsid w:val="00AF6ECB"/>
    <w:rsid w:val="00B0376B"/>
    <w:rsid w:val="00B06AF6"/>
    <w:rsid w:val="00B13F26"/>
    <w:rsid w:val="00B340F4"/>
    <w:rsid w:val="00B361D3"/>
    <w:rsid w:val="00B43432"/>
    <w:rsid w:val="00B53E53"/>
    <w:rsid w:val="00B65E78"/>
    <w:rsid w:val="00B70846"/>
    <w:rsid w:val="00B95AAB"/>
    <w:rsid w:val="00BA1461"/>
    <w:rsid w:val="00BB7BF8"/>
    <w:rsid w:val="00BF170B"/>
    <w:rsid w:val="00C10BA0"/>
    <w:rsid w:val="00C346D1"/>
    <w:rsid w:val="00C35063"/>
    <w:rsid w:val="00C51AA4"/>
    <w:rsid w:val="00C8211D"/>
    <w:rsid w:val="00CA4BBF"/>
    <w:rsid w:val="00CF0BA6"/>
    <w:rsid w:val="00CF0CF3"/>
    <w:rsid w:val="00CF1736"/>
    <w:rsid w:val="00CF6371"/>
    <w:rsid w:val="00CF64E1"/>
    <w:rsid w:val="00D40B54"/>
    <w:rsid w:val="00D42161"/>
    <w:rsid w:val="00D67F58"/>
    <w:rsid w:val="00D74C8F"/>
    <w:rsid w:val="00D96D08"/>
    <w:rsid w:val="00DA161E"/>
    <w:rsid w:val="00DB6EB0"/>
    <w:rsid w:val="00DC5529"/>
    <w:rsid w:val="00E07F8B"/>
    <w:rsid w:val="00E152EC"/>
    <w:rsid w:val="00E17DB7"/>
    <w:rsid w:val="00E64DD4"/>
    <w:rsid w:val="00E77B49"/>
    <w:rsid w:val="00E835C2"/>
    <w:rsid w:val="00E83DBE"/>
    <w:rsid w:val="00E85CED"/>
    <w:rsid w:val="00EA65DA"/>
    <w:rsid w:val="00ED1CD2"/>
    <w:rsid w:val="00EF64D4"/>
    <w:rsid w:val="00F11E0D"/>
    <w:rsid w:val="00F13491"/>
    <w:rsid w:val="00F27897"/>
    <w:rsid w:val="00F65E2A"/>
    <w:rsid w:val="00F665BD"/>
    <w:rsid w:val="00FB3E14"/>
    <w:rsid w:val="00FD3970"/>
    <w:rsid w:val="00FE052D"/>
    <w:rsid w:val="00FF08EE"/>
    <w:rsid w:val="00FF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9D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384C92"/>
    <w:pPr>
      <w:keepNext/>
      <w:spacing w:after="0" w:line="240" w:lineRule="auto"/>
      <w:ind w:left="180"/>
      <w:outlineLvl w:val="2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A64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2663A8"/>
    <w:rPr>
      <w:color w:val="313030"/>
      <w:u w:val="single"/>
    </w:rPr>
  </w:style>
  <w:style w:type="character" w:styleId="Zvraznn">
    <w:name w:val="Emphasis"/>
    <w:basedOn w:val="Standardnpsmoodstavce"/>
    <w:uiPriority w:val="20"/>
    <w:qFormat/>
    <w:rsid w:val="002663A8"/>
    <w:rPr>
      <w:b w:val="0"/>
      <w:bCs w:val="0"/>
      <w:i/>
      <w:iCs/>
    </w:rPr>
  </w:style>
  <w:style w:type="character" w:styleId="Siln">
    <w:name w:val="Strong"/>
    <w:basedOn w:val="Standardnpsmoodstavce"/>
    <w:uiPriority w:val="22"/>
    <w:qFormat/>
    <w:rsid w:val="002663A8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2663A8"/>
    <w:pPr>
      <w:spacing w:after="150" w:line="240" w:lineRule="auto"/>
      <w:textAlignment w:val="top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490"/>
  </w:style>
  <w:style w:type="paragraph" w:styleId="Zpat">
    <w:name w:val="footer"/>
    <w:basedOn w:val="Normln"/>
    <w:link w:val="ZpatChar"/>
    <w:uiPriority w:val="99"/>
    <w:unhideWhenUsed/>
    <w:rsid w:val="0034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490"/>
  </w:style>
  <w:style w:type="character" w:customStyle="1" w:styleId="Nadpis3Char">
    <w:name w:val="Nadpis 3 Char"/>
    <w:basedOn w:val="Standardnpsmoodstavce"/>
    <w:link w:val="Nadpis3"/>
    <w:rsid w:val="00384C92"/>
    <w:rPr>
      <w:rFonts w:eastAsia="Times New Roman"/>
      <w:b/>
      <w:bCs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84C92"/>
    <w:pPr>
      <w:spacing w:after="0" w:line="240" w:lineRule="auto"/>
      <w:ind w:left="360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84C92"/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4C92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4C92"/>
    <w:rPr>
      <w:rFonts w:eastAsia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84C9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2F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E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7B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B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B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B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B49"/>
    <w:rPr>
      <w:b/>
      <w:bCs/>
      <w:sz w:val="20"/>
      <w:szCs w:val="20"/>
    </w:rPr>
  </w:style>
  <w:style w:type="character" w:customStyle="1" w:styleId="datalabel">
    <w:name w:val="datalabel"/>
    <w:rsid w:val="004A5923"/>
  </w:style>
  <w:style w:type="paragraph" w:styleId="Revize">
    <w:name w:val="Revision"/>
    <w:hidden/>
    <w:uiPriority w:val="99"/>
    <w:semiHidden/>
    <w:rsid w:val="00217A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384C92"/>
    <w:pPr>
      <w:keepNext/>
      <w:spacing w:after="0" w:line="240" w:lineRule="auto"/>
      <w:ind w:left="180"/>
      <w:outlineLvl w:val="2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A64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2663A8"/>
    <w:rPr>
      <w:color w:val="313030"/>
      <w:u w:val="single"/>
    </w:rPr>
  </w:style>
  <w:style w:type="character" w:styleId="Zvraznn">
    <w:name w:val="Emphasis"/>
    <w:basedOn w:val="Standardnpsmoodstavce"/>
    <w:uiPriority w:val="20"/>
    <w:qFormat/>
    <w:rsid w:val="002663A8"/>
    <w:rPr>
      <w:b w:val="0"/>
      <w:bCs w:val="0"/>
      <w:i/>
      <w:iCs/>
    </w:rPr>
  </w:style>
  <w:style w:type="character" w:styleId="Siln">
    <w:name w:val="Strong"/>
    <w:basedOn w:val="Standardnpsmoodstavce"/>
    <w:uiPriority w:val="22"/>
    <w:qFormat/>
    <w:rsid w:val="002663A8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2663A8"/>
    <w:pPr>
      <w:spacing w:after="150" w:line="240" w:lineRule="auto"/>
      <w:textAlignment w:val="top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490"/>
  </w:style>
  <w:style w:type="paragraph" w:styleId="Zpat">
    <w:name w:val="footer"/>
    <w:basedOn w:val="Normln"/>
    <w:link w:val="ZpatChar"/>
    <w:uiPriority w:val="99"/>
    <w:unhideWhenUsed/>
    <w:rsid w:val="0034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490"/>
  </w:style>
  <w:style w:type="character" w:customStyle="1" w:styleId="Nadpis3Char">
    <w:name w:val="Nadpis 3 Char"/>
    <w:basedOn w:val="Standardnpsmoodstavce"/>
    <w:link w:val="Nadpis3"/>
    <w:rsid w:val="00384C92"/>
    <w:rPr>
      <w:rFonts w:eastAsia="Times New Roman"/>
      <w:b/>
      <w:bCs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384C92"/>
    <w:pPr>
      <w:spacing w:after="0" w:line="240" w:lineRule="auto"/>
      <w:ind w:left="360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84C92"/>
    <w:rPr>
      <w:rFonts w:eastAsia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4C92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4C92"/>
    <w:rPr>
      <w:rFonts w:eastAsia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84C9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2F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E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77B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B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B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B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B49"/>
    <w:rPr>
      <w:b/>
      <w:bCs/>
      <w:sz w:val="20"/>
      <w:szCs w:val="20"/>
    </w:rPr>
  </w:style>
  <w:style w:type="character" w:customStyle="1" w:styleId="datalabel">
    <w:name w:val="datalabel"/>
    <w:rsid w:val="004A5923"/>
  </w:style>
  <w:style w:type="paragraph" w:styleId="Revize">
    <w:name w:val="Revision"/>
    <w:hidden/>
    <w:uiPriority w:val="99"/>
    <w:semiHidden/>
    <w:rsid w:val="00217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8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0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1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4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stavebni</cp:lastModifiedBy>
  <cp:revision>2</cp:revision>
  <cp:lastPrinted>2019-09-05T06:14:00Z</cp:lastPrinted>
  <dcterms:created xsi:type="dcterms:W3CDTF">2019-09-05T08:56:00Z</dcterms:created>
  <dcterms:modified xsi:type="dcterms:W3CDTF">2019-09-05T08:56:00Z</dcterms:modified>
</cp:coreProperties>
</file>